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75EFD" w14:textId="4AEE3C8F" w:rsidR="00AE75FB" w:rsidRDefault="007621EA">
      <w:pPr>
        <w:rPr>
          <w:b/>
          <w:bCs/>
          <w:u w:val="single"/>
        </w:rPr>
      </w:pPr>
      <w:r w:rsidRPr="007621EA">
        <w:rPr>
          <w:b/>
          <w:bCs/>
          <w:u w:val="single"/>
        </w:rPr>
        <w:t>Annexe Autorisation de Collecte de Données – Listing – Groupe VACANCEOLE</w:t>
      </w:r>
    </w:p>
    <w:p w14:paraId="30962267" w14:textId="77777777" w:rsidR="007621EA" w:rsidRPr="007621EA" w:rsidRDefault="007621EA">
      <w:pPr>
        <w:rPr>
          <w:b/>
          <w:bCs/>
          <w:u w:val="single"/>
        </w:rPr>
      </w:pPr>
    </w:p>
    <w:tbl>
      <w:tblPr>
        <w:tblStyle w:val="Grilledutableau"/>
        <w:tblW w:w="9209" w:type="dxa"/>
        <w:tblLayout w:type="fixed"/>
        <w:tblLook w:val="04A0" w:firstRow="1" w:lastRow="0" w:firstColumn="1" w:lastColumn="0" w:noHBand="0" w:noVBand="1"/>
      </w:tblPr>
      <w:tblGrid>
        <w:gridCol w:w="2122"/>
        <w:gridCol w:w="7087"/>
      </w:tblGrid>
      <w:tr w:rsidR="007621EA" w14:paraId="12726DE2" w14:textId="77777777" w:rsidTr="007621EA">
        <w:tc>
          <w:tcPr>
            <w:tcW w:w="2122" w:type="dxa"/>
          </w:tcPr>
          <w:p w14:paraId="43FA6FFC" w14:textId="4995DEFB" w:rsidR="007621EA" w:rsidRPr="007621EA" w:rsidRDefault="007621EA" w:rsidP="00080E15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SIRET</w:t>
            </w:r>
          </w:p>
        </w:tc>
        <w:tc>
          <w:tcPr>
            <w:tcW w:w="7087" w:type="dxa"/>
          </w:tcPr>
          <w:p w14:paraId="79A6E37F" w14:textId="3F68033E" w:rsidR="007621EA" w:rsidRPr="007621EA" w:rsidRDefault="007621EA" w:rsidP="00080E15">
            <w:pPr>
              <w:rPr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PDL</w:t>
            </w:r>
          </w:p>
        </w:tc>
      </w:tr>
      <w:tr w:rsidR="007621EA" w14:paraId="249E1E15" w14:textId="77777777" w:rsidTr="007621EA">
        <w:tc>
          <w:tcPr>
            <w:tcW w:w="2122" w:type="dxa"/>
          </w:tcPr>
          <w:p w14:paraId="743F0A17" w14:textId="77E9FECA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51937405200032</w:t>
            </w:r>
          </w:p>
        </w:tc>
        <w:tc>
          <w:tcPr>
            <w:tcW w:w="7087" w:type="dxa"/>
            <w:vAlign w:val="bottom"/>
          </w:tcPr>
          <w:p w14:paraId="31730546" w14:textId="66E07854" w:rsidR="007621EA" w:rsidRDefault="007621EA" w:rsidP="007621EA">
            <w:r>
              <w:rPr>
                <w:rFonts w:ascii="Calibri" w:hAnsi="Calibri" w:cs="Calibri"/>
                <w:color w:val="000000"/>
              </w:rPr>
              <w:t>30002324001798</w:t>
            </w:r>
          </w:p>
        </w:tc>
      </w:tr>
      <w:tr w:rsidR="007621EA" w14:paraId="490E515F" w14:textId="77777777" w:rsidTr="007621EA">
        <w:tc>
          <w:tcPr>
            <w:tcW w:w="2122" w:type="dxa"/>
          </w:tcPr>
          <w:p w14:paraId="60F4C253" w14:textId="4C750C8D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51979642900024</w:t>
            </w:r>
          </w:p>
        </w:tc>
        <w:tc>
          <w:tcPr>
            <w:tcW w:w="7087" w:type="dxa"/>
            <w:vAlign w:val="bottom"/>
          </w:tcPr>
          <w:p w14:paraId="28CFDAEC" w14:textId="416F557D" w:rsidR="007621EA" w:rsidRDefault="007621EA" w:rsidP="007621EA">
            <w:r>
              <w:rPr>
                <w:rFonts w:ascii="Calibri" w:hAnsi="Calibri" w:cs="Calibri"/>
                <w:color w:val="000000"/>
              </w:rPr>
              <w:t>30001931664102</w:t>
            </w:r>
          </w:p>
        </w:tc>
      </w:tr>
      <w:tr w:rsidR="007621EA" w14:paraId="44CFF1FA" w14:textId="77777777" w:rsidTr="007621EA">
        <w:tc>
          <w:tcPr>
            <w:tcW w:w="2122" w:type="dxa"/>
          </w:tcPr>
          <w:p w14:paraId="455487D9" w14:textId="672F7533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51979642900099</w:t>
            </w:r>
          </w:p>
        </w:tc>
        <w:tc>
          <w:tcPr>
            <w:tcW w:w="7087" w:type="dxa"/>
            <w:vAlign w:val="bottom"/>
          </w:tcPr>
          <w:p w14:paraId="56EC5D9B" w14:textId="22B008BC" w:rsidR="007621EA" w:rsidRDefault="007621EA" w:rsidP="007621EA">
            <w:r>
              <w:rPr>
                <w:rFonts w:ascii="Calibri" w:hAnsi="Calibri" w:cs="Calibri"/>
                <w:color w:val="000000"/>
              </w:rPr>
              <w:t>(</w:t>
            </w:r>
            <w:proofErr w:type="gramStart"/>
            <w:r>
              <w:rPr>
                <w:rFonts w:ascii="Calibri" w:hAnsi="Calibri" w:cs="Calibri"/>
                <w:color w:val="000000"/>
              </w:rPr>
              <w:t>vide</w:t>
            </w:r>
            <w:proofErr w:type="gramEnd"/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7621EA" w14:paraId="363355CA" w14:textId="77777777" w:rsidTr="007621EA">
        <w:tc>
          <w:tcPr>
            <w:tcW w:w="2122" w:type="dxa"/>
          </w:tcPr>
          <w:p w14:paraId="7882E885" w14:textId="564BDAA7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51979642900107</w:t>
            </w:r>
          </w:p>
        </w:tc>
        <w:tc>
          <w:tcPr>
            <w:tcW w:w="7087" w:type="dxa"/>
            <w:vAlign w:val="bottom"/>
          </w:tcPr>
          <w:p w14:paraId="511F3B50" w14:textId="37102803" w:rsidR="007621EA" w:rsidRDefault="007621EA" w:rsidP="007621EA">
            <w:r>
              <w:rPr>
                <w:rFonts w:ascii="Calibri" w:hAnsi="Calibri" w:cs="Calibri"/>
                <w:color w:val="000000"/>
              </w:rPr>
              <w:t>30002540779919</w:t>
            </w:r>
          </w:p>
        </w:tc>
      </w:tr>
      <w:tr w:rsidR="007621EA" w14:paraId="20617C1A" w14:textId="77777777" w:rsidTr="007621EA">
        <w:tc>
          <w:tcPr>
            <w:tcW w:w="2122" w:type="dxa"/>
          </w:tcPr>
          <w:p w14:paraId="6A6EE52C" w14:textId="01DBD1C9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51979642900115</w:t>
            </w:r>
          </w:p>
        </w:tc>
        <w:tc>
          <w:tcPr>
            <w:tcW w:w="7087" w:type="dxa"/>
            <w:vAlign w:val="bottom"/>
          </w:tcPr>
          <w:p w14:paraId="3B5AAB11" w14:textId="690BC590" w:rsidR="007621EA" w:rsidRDefault="007621EA" w:rsidP="007621EA">
            <w:r>
              <w:rPr>
                <w:rFonts w:ascii="Calibri" w:hAnsi="Calibri" w:cs="Calibri"/>
                <w:color w:val="000000"/>
              </w:rPr>
              <w:t>14638929014270;14679015846204;14679160564070;14679305281814;14679449999622;14679739435275;14679884153031;14680028870808;14680173588648;14680318306424;14680607742039;14680752459864;14680897177609;14681041895494;14681186613257;14681331331037;14681476048840;14681620766600;14681910202253;14682054920003;14682199637807;14682344355697;14682633791201;14682778509048;14682923226803;14683067944653;14683357380288;14683502098041;14683646815870;14683936251404;14684080969240;14684225687008;14684370404878;14684515122636;14684659840460;14684804558224;14684949276079;14685093993816;14685238711602;14685383429442;14687843632006;14688711938801;14688856656656;14689001374451;14689146092206;14689290810060;14689435527898;14689580245654;14689869681247;14690014399043;14690159116891;14690303834651;14690448552406;14690593270262;14690737988094</w:t>
            </w:r>
          </w:p>
        </w:tc>
      </w:tr>
      <w:tr w:rsidR="007621EA" w14:paraId="71D2AC8C" w14:textId="77777777" w:rsidTr="007621EA">
        <w:tc>
          <w:tcPr>
            <w:tcW w:w="2122" w:type="dxa"/>
          </w:tcPr>
          <w:p w14:paraId="56E2AB83" w14:textId="03A71257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51979642900131</w:t>
            </w:r>
          </w:p>
        </w:tc>
        <w:tc>
          <w:tcPr>
            <w:tcW w:w="7087" w:type="dxa"/>
            <w:vAlign w:val="bottom"/>
          </w:tcPr>
          <w:p w14:paraId="50DAB806" w14:textId="3B7742BC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19353690198989;</w:t>
            </w:r>
            <w:proofErr w:type="gramEnd"/>
            <w:r>
              <w:rPr>
                <w:rFonts w:ascii="Calibri" w:hAnsi="Calibri" w:cs="Calibri"/>
                <w:color w:val="000000"/>
              </w:rPr>
              <w:t>19353834916745;19353979634590;19354124352395;19354269070130;19354413787969;19354558505721;19354703223501;19354847941336;19354992659186;19355137376945;19355282094701;19355571530334;19355716248186;19355860965908;19356005683791;19356150401576;19356295119304;19356439837142;19356584554994;19356729272752;19356873990509;19357018708384;19357163426140;19357308143994;19357452861730;19357597579569;19357742297349;19357887015101</w:t>
            </w:r>
          </w:p>
        </w:tc>
      </w:tr>
      <w:tr w:rsidR="007621EA" w14:paraId="25DAF342" w14:textId="77777777" w:rsidTr="007621EA">
        <w:tc>
          <w:tcPr>
            <w:tcW w:w="2122" w:type="dxa"/>
          </w:tcPr>
          <w:p w14:paraId="3A32660E" w14:textId="694809CD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51979642900149</w:t>
            </w:r>
          </w:p>
        </w:tc>
        <w:tc>
          <w:tcPr>
            <w:tcW w:w="7087" w:type="dxa"/>
            <w:vAlign w:val="bottom"/>
          </w:tcPr>
          <w:p w14:paraId="3A81EFD8" w14:textId="0BACDFB5" w:rsidR="007621EA" w:rsidRDefault="007621EA" w:rsidP="007621EA">
            <w:r>
              <w:rPr>
                <w:rFonts w:ascii="Calibri" w:hAnsi="Calibri" w:cs="Calibri"/>
                <w:color w:val="000000"/>
              </w:rPr>
              <w:t>30001931598934</w:t>
            </w:r>
          </w:p>
        </w:tc>
      </w:tr>
      <w:tr w:rsidR="007621EA" w14:paraId="17B69B0F" w14:textId="77777777" w:rsidTr="007621EA">
        <w:tc>
          <w:tcPr>
            <w:tcW w:w="2122" w:type="dxa"/>
          </w:tcPr>
          <w:p w14:paraId="5BB2F0E2" w14:textId="020EDB41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51979642900172</w:t>
            </w:r>
          </w:p>
        </w:tc>
        <w:tc>
          <w:tcPr>
            <w:tcW w:w="7087" w:type="dxa"/>
            <w:vAlign w:val="bottom"/>
          </w:tcPr>
          <w:p w14:paraId="7ACFF9FF" w14:textId="0EFDFE72" w:rsidR="007621EA" w:rsidRDefault="007621EA" w:rsidP="007621EA">
            <w:r>
              <w:rPr>
                <w:rFonts w:ascii="Calibri" w:hAnsi="Calibri" w:cs="Calibri"/>
                <w:color w:val="000000"/>
              </w:rPr>
              <w:t>30002451243017</w:t>
            </w:r>
          </w:p>
        </w:tc>
      </w:tr>
      <w:tr w:rsidR="007621EA" w14:paraId="44B3CB45" w14:textId="77777777" w:rsidTr="007621EA">
        <w:tc>
          <w:tcPr>
            <w:tcW w:w="2122" w:type="dxa"/>
          </w:tcPr>
          <w:p w14:paraId="536745D2" w14:textId="411706E0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51979642900180</w:t>
            </w:r>
          </w:p>
        </w:tc>
        <w:tc>
          <w:tcPr>
            <w:tcW w:w="7087" w:type="dxa"/>
            <w:vAlign w:val="bottom"/>
          </w:tcPr>
          <w:p w14:paraId="3BEE6C0C" w14:textId="2B6F9758" w:rsidR="007621EA" w:rsidRDefault="007621EA" w:rsidP="007621EA">
            <w:r>
              <w:rPr>
                <w:rFonts w:ascii="Calibri" w:hAnsi="Calibri" w:cs="Calibri"/>
                <w:color w:val="000000"/>
              </w:rPr>
              <w:t>1965426912272;19604486192366;19604630910144;19604775627958;19604920345738;19605065063508;19605209781346;19605354499196;19605499216934;19605643934704;19605788652549;19606078088172;19606222805936;19606367523780;19606512241560;19606656959379;19606801677159;19606946394989;19607091112789;19607235830527;19607380548377;19607525266135;19607814701743;19607959419571;19608104137377;19608248855101;19608393572943;19608538290701;19608683008570;19608827726318;19608972444184;19609117161943;19609261879773;19609406597531;19609551315316;19609696033160;19609840750906;19609985468734;19610130186557;19637337140197;19637481857902;19637626575760;19637771293527;19637916011303;19638060729159;19638350164769;19638494882593;19638784318110;19638929035963;19639073753725;19639218471593;19639507907199;19639652624941;19639797342796;19640086778317;19640231496107;19640376213945;1964052093170</w:t>
            </w:r>
            <w:r>
              <w:rPr>
                <w:rFonts w:ascii="Calibri" w:hAnsi="Calibri" w:cs="Calibri"/>
                <w:color w:val="000000"/>
              </w:rPr>
              <w:lastRenderedPageBreak/>
              <w:t>5;19640665649533;19640810367313;19640955085168;19641244520791;19641533956380;19641678974124;19641823391990;19641968109736;19642112827511;19642257545366;19642402263146;19642546980956;19642691698706;19642836416582;19642981134349;19643125852102;19643270569938;19643415287706;19643560005580;19643704723329;19643849441173;19643994158909;19644138876762;19644283594529;19644428312305;19652677226940;19652966662554;19653111380350;19653400815941;19653545533796;19653690251552;19653834969384;19653979687129;19654124404928;19654413840532;19654558558360;19654703276140;19654847993950;19654992711735;19655137429502;19655282147369;19655426865107;19655571582959;19655716300735;19655861018585;19656005736349;19656150454105;19656295171935;19656439889767;19656584607541;19656729325389;19656874043176;19657018760915;19657163478765;19657308196523;19695513696244;19695803131872;19696092567462;30001961350163;30001961350275;30001961478504</w:t>
            </w:r>
          </w:p>
        </w:tc>
      </w:tr>
      <w:tr w:rsidR="007621EA" w14:paraId="1939A08D" w14:textId="77777777" w:rsidTr="007621EA">
        <w:tc>
          <w:tcPr>
            <w:tcW w:w="2122" w:type="dxa"/>
          </w:tcPr>
          <w:p w14:paraId="4089F7C6" w14:textId="730DC7E2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51979642900198</w:t>
            </w:r>
          </w:p>
        </w:tc>
        <w:tc>
          <w:tcPr>
            <w:tcW w:w="7087" w:type="dxa"/>
            <w:vAlign w:val="bottom"/>
          </w:tcPr>
          <w:p w14:paraId="07F33B61" w14:textId="72BA1CCA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2567105640203;</w:t>
            </w:r>
            <w:proofErr w:type="gramEnd"/>
            <w:r>
              <w:rPr>
                <w:rFonts w:ascii="Calibri" w:hAnsi="Calibri" w:cs="Calibri"/>
                <w:color w:val="000000"/>
              </w:rPr>
              <w:t>25670766967060;25670911684825;25671201120493;25671490556068;25671635273801;25671779991636;25672358862878;25672503580658;25672937734009;25673082451876;25673227169618;25673516605240;25673661323007;25673806040850;25674240194220;25674384912073;25674963783271;25675397936623;25675542654403;25675832090038;25676845114606;25676989832430;25677279268064;25677713421452;25678002857066;25678581728269;30002560745207</w:t>
            </w:r>
          </w:p>
        </w:tc>
      </w:tr>
      <w:tr w:rsidR="007621EA" w14:paraId="12DEDFF7" w14:textId="77777777" w:rsidTr="007621EA">
        <w:tc>
          <w:tcPr>
            <w:tcW w:w="2122" w:type="dxa"/>
          </w:tcPr>
          <w:p w14:paraId="52D1106C" w14:textId="68EF5C9A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51979642900206</w:t>
            </w:r>
          </w:p>
        </w:tc>
        <w:tc>
          <w:tcPr>
            <w:tcW w:w="7087" w:type="dxa"/>
            <w:vAlign w:val="bottom"/>
          </w:tcPr>
          <w:p w14:paraId="396FD8D9" w14:textId="41C07D73" w:rsidR="007621EA" w:rsidRDefault="007621EA" w:rsidP="007621EA">
            <w:r>
              <w:rPr>
                <w:rFonts w:ascii="Calibri" w:hAnsi="Calibri" w:cs="Calibri"/>
                <w:color w:val="000000"/>
              </w:rPr>
              <w:t>30001971323402</w:t>
            </w:r>
          </w:p>
        </w:tc>
      </w:tr>
      <w:tr w:rsidR="007621EA" w14:paraId="64F8A61A" w14:textId="77777777" w:rsidTr="007621EA">
        <w:tc>
          <w:tcPr>
            <w:tcW w:w="2122" w:type="dxa"/>
          </w:tcPr>
          <w:p w14:paraId="0B42C620" w14:textId="10998823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51979642900222</w:t>
            </w:r>
          </w:p>
        </w:tc>
        <w:tc>
          <w:tcPr>
            <w:tcW w:w="7087" w:type="dxa"/>
            <w:vAlign w:val="bottom"/>
          </w:tcPr>
          <w:p w14:paraId="1BB7605E" w14:textId="6D0854A5" w:rsidR="007621EA" w:rsidRDefault="007621EA" w:rsidP="007621EA">
            <w:r>
              <w:rPr>
                <w:rFonts w:ascii="Calibri" w:hAnsi="Calibri" w:cs="Calibri"/>
                <w:color w:val="000000"/>
              </w:rPr>
              <w:t>30001954621199</w:t>
            </w:r>
          </w:p>
        </w:tc>
      </w:tr>
      <w:tr w:rsidR="007621EA" w14:paraId="476AD232" w14:textId="77777777" w:rsidTr="007621EA">
        <w:tc>
          <w:tcPr>
            <w:tcW w:w="2122" w:type="dxa"/>
          </w:tcPr>
          <w:p w14:paraId="320916E0" w14:textId="73A4250A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51979642900255</w:t>
            </w:r>
          </w:p>
        </w:tc>
        <w:tc>
          <w:tcPr>
            <w:tcW w:w="7087" w:type="dxa"/>
            <w:vAlign w:val="bottom"/>
          </w:tcPr>
          <w:p w14:paraId="21BF6AA4" w14:textId="7B2DEE6F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30002321732332;</w:t>
            </w:r>
            <w:proofErr w:type="gramEnd"/>
            <w:r>
              <w:rPr>
                <w:rFonts w:ascii="Calibri" w:hAnsi="Calibri" w:cs="Calibri"/>
                <w:color w:val="000000"/>
              </w:rPr>
              <w:t>30002321732556</w:t>
            </w:r>
          </w:p>
        </w:tc>
      </w:tr>
      <w:tr w:rsidR="007621EA" w14:paraId="193E519D" w14:textId="77777777" w:rsidTr="007621EA">
        <w:tc>
          <w:tcPr>
            <w:tcW w:w="2122" w:type="dxa"/>
          </w:tcPr>
          <w:p w14:paraId="680E9FFA" w14:textId="2C2117A1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51979642900321</w:t>
            </w:r>
          </w:p>
        </w:tc>
        <w:tc>
          <w:tcPr>
            <w:tcW w:w="7087" w:type="dxa"/>
            <w:vAlign w:val="bottom"/>
          </w:tcPr>
          <w:p w14:paraId="141C3588" w14:textId="0C944658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30001630683954;</w:t>
            </w:r>
            <w:proofErr w:type="gramEnd"/>
            <w:r>
              <w:rPr>
                <w:rFonts w:ascii="Calibri" w:hAnsi="Calibri" w:cs="Calibri"/>
                <w:color w:val="000000"/>
              </w:rPr>
              <w:t>30001630684080;30001630684192;30001630702987;30001630703003;30001630703115;30001630704565</w:t>
            </w:r>
          </w:p>
        </w:tc>
      </w:tr>
      <w:tr w:rsidR="007621EA" w14:paraId="2CC59D75" w14:textId="77777777" w:rsidTr="007621EA">
        <w:tc>
          <w:tcPr>
            <w:tcW w:w="2122" w:type="dxa"/>
          </w:tcPr>
          <w:p w14:paraId="06CDB826" w14:textId="2F5B630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51979642900370</w:t>
            </w:r>
          </w:p>
        </w:tc>
        <w:tc>
          <w:tcPr>
            <w:tcW w:w="7087" w:type="dxa"/>
            <w:vAlign w:val="bottom"/>
          </w:tcPr>
          <w:p w14:paraId="1D1E418E" w14:textId="5FF3D5B1" w:rsidR="007621EA" w:rsidRDefault="007621EA" w:rsidP="007621EA">
            <w:r>
              <w:rPr>
                <w:rFonts w:ascii="Calibri" w:hAnsi="Calibri" w:cs="Calibri"/>
                <w:color w:val="000000"/>
              </w:rPr>
              <w:t>30001481115904</w:t>
            </w:r>
          </w:p>
        </w:tc>
      </w:tr>
      <w:tr w:rsidR="007621EA" w14:paraId="177C4284" w14:textId="77777777" w:rsidTr="007621EA">
        <w:tc>
          <w:tcPr>
            <w:tcW w:w="2122" w:type="dxa"/>
          </w:tcPr>
          <w:p w14:paraId="3436662D" w14:textId="2859DDB0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51979642900388</w:t>
            </w:r>
          </w:p>
        </w:tc>
        <w:tc>
          <w:tcPr>
            <w:tcW w:w="7087" w:type="dxa"/>
            <w:vAlign w:val="bottom"/>
          </w:tcPr>
          <w:p w14:paraId="25FA8991" w14:textId="1A9A827B" w:rsidR="007621EA" w:rsidRDefault="007621EA" w:rsidP="007621EA">
            <w:r>
              <w:rPr>
                <w:rFonts w:ascii="Calibri" w:hAnsi="Calibri" w:cs="Calibri"/>
                <w:color w:val="000000"/>
              </w:rPr>
              <w:t>16435311029922;16435889901124;16437337079198;16437626414706;16437771232562;16438060668176;16439073692742;16439507846117;16439652563969;16439797281703;16439941999557;16440086717352;16440376152962;16440955024103;16441099741929;16441244459792;16441678613160;16442402202181;16442546919975;16442691637731;16442836355599;16442981073366;16443125791120;16443270508973;16443415226731;16443559944566;16443704662346;16444138815708;16444283533564;16444428251322;16444572969152;16444717686906;16445296558139;16445441275904;16445585993729;16445730711527;16445875429355;16446020147150;16446164864960;16446309582729;16446454300503;16447033171727;16447177889535;16447322607333;16447467325188;16447612042943;16448046196301;16448190914166;16448335631989;16448769785342;16449059220996;16449203938730;16449348656584;16449493374340;16449638092109;16449927527798;16450072245599;16450216963348;16450361681104;16450506398931;16450795834540;16450940552320;16451374705782;16451664141307;16451953576980;16452098</w:t>
            </w:r>
            <w:r>
              <w:rPr>
                <w:rFonts w:ascii="Calibri" w:hAnsi="Calibri" w:cs="Calibri"/>
                <w:color w:val="000000"/>
              </w:rPr>
              <w:lastRenderedPageBreak/>
              <w:t>294740;16452387730373;16452532448137;16452677165967;16452821883727;16453256037113;16453545472703;16453834908310;16453979626164;16454124343945;16454269061790;16454413779533;16454558497388;16454703215186;16454847932996;16454992650752;16455137368510;16455282086386;16455426804142;16455571521994;16455716239736;16455860957582;16456295110970;16456439828702;16738784257137</w:t>
            </w:r>
          </w:p>
        </w:tc>
      </w:tr>
      <w:tr w:rsidR="007621EA" w14:paraId="74D1ECED" w14:textId="77777777" w:rsidTr="007621EA">
        <w:tc>
          <w:tcPr>
            <w:tcW w:w="2122" w:type="dxa"/>
          </w:tcPr>
          <w:p w14:paraId="15107655" w14:textId="348C5E7C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51979642900396</w:t>
            </w:r>
          </w:p>
        </w:tc>
        <w:tc>
          <w:tcPr>
            <w:tcW w:w="7087" w:type="dxa"/>
            <w:vAlign w:val="bottom"/>
          </w:tcPr>
          <w:p w14:paraId="33984D15" w14:textId="08117E90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30001951797740;</w:t>
            </w:r>
            <w:proofErr w:type="gramEnd"/>
            <w:r>
              <w:rPr>
                <w:rFonts w:ascii="Calibri" w:hAnsi="Calibri" w:cs="Calibri"/>
                <w:color w:val="000000"/>
              </w:rPr>
              <w:t>50074340545780</w:t>
            </w:r>
          </w:p>
        </w:tc>
      </w:tr>
      <w:tr w:rsidR="007621EA" w14:paraId="176496B8" w14:textId="77777777" w:rsidTr="007621EA">
        <w:tc>
          <w:tcPr>
            <w:tcW w:w="2122" w:type="dxa"/>
          </w:tcPr>
          <w:p w14:paraId="347B392F" w14:textId="223100A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51979642900420</w:t>
            </w:r>
          </w:p>
        </w:tc>
        <w:tc>
          <w:tcPr>
            <w:tcW w:w="7087" w:type="dxa"/>
            <w:vAlign w:val="bottom"/>
          </w:tcPr>
          <w:p w14:paraId="764D87ED" w14:textId="4CF3C6B0" w:rsidR="007621EA" w:rsidRDefault="007621EA" w:rsidP="007621EA">
            <w:r>
              <w:rPr>
                <w:rFonts w:ascii="Calibri" w:hAnsi="Calibri" w:cs="Calibri"/>
                <w:color w:val="000000"/>
              </w:rPr>
              <w:t>30000971265653</w:t>
            </w:r>
          </w:p>
        </w:tc>
      </w:tr>
      <w:tr w:rsidR="007621EA" w14:paraId="369F07F6" w14:textId="77777777" w:rsidTr="007621EA">
        <w:tc>
          <w:tcPr>
            <w:tcW w:w="2122" w:type="dxa"/>
          </w:tcPr>
          <w:p w14:paraId="08F6E1FF" w14:textId="3F1A1F9C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51979642900446</w:t>
            </w:r>
          </w:p>
        </w:tc>
        <w:tc>
          <w:tcPr>
            <w:tcW w:w="7087" w:type="dxa"/>
            <w:vAlign w:val="bottom"/>
          </w:tcPr>
          <w:p w14:paraId="02489C40" w14:textId="683B7D0F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30001961093641;</w:t>
            </w:r>
            <w:proofErr w:type="gramEnd"/>
            <w:r>
              <w:rPr>
                <w:rFonts w:ascii="Calibri" w:hAnsi="Calibri" w:cs="Calibri"/>
                <w:color w:val="000000"/>
              </w:rPr>
              <w:t>30001961093977;30001961094329;30001961094430</w:t>
            </w:r>
          </w:p>
        </w:tc>
      </w:tr>
      <w:tr w:rsidR="007621EA" w14:paraId="2559E42B" w14:textId="77777777" w:rsidTr="007621EA">
        <w:tc>
          <w:tcPr>
            <w:tcW w:w="2122" w:type="dxa"/>
          </w:tcPr>
          <w:p w14:paraId="0E013181" w14:textId="4D399D0A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51979642900479</w:t>
            </w:r>
          </w:p>
        </w:tc>
        <w:tc>
          <w:tcPr>
            <w:tcW w:w="7087" w:type="dxa"/>
            <w:vAlign w:val="bottom"/>
          </w:tcPr>
          <w:p w14:paraId="5ED4D0C4" w14:textId="364A5463" w:rsidR="007621EA" w:rsidRDefault="007621EA" w:rsidP="007621EA">
            <w:r>
              <w:rPr>
                <w:rFonts w:ascii="Calibri" w:hAnsi="Calibri" w:cs="Calibri"/>
                <w:color w:val="000000"/>
              </w:rPr>
              <w:t>19300289387406;19300578823029;19300868258612;19301157694242;19301302412040;19302315436698;19302749590050;19303183743423;19303473179031;19303907332408;19304196767971;19304196768008;19304486203626;19304630921496;19305209792698;19305354510472;19305499228298;19305643946060;19305788663890;19305933381670;19306367535047;19307091124045;19307525277487;19307814712983;19307959430830;19308972455426;19309117173289;19309551326668;19309696044402;19310130197809;19310564351276;19311722093606;19312011529238;19312735118209;19312879836023;19313748142875;19314182296245;19314905885289;19315050603089;19315340038603;19315484756428;19315629474296;19316063627660;19316208345428;19316787216620;19317076652250;19317655523477;19318234397405;19318523872600;19320549879353;19321707621728;19322720649230;19323588956041;19324023106532;19325036121994;19325614993197;19326628027026;19327206898220;19328654079003;19331548435026;19332995613075;19335600530689;19338205451086;19338784322289;19338929082546;19346309647854;19347756825803;19351519488658;19354269117599;19354847988777;19359913121004;19363820428906;19363965146750;19364254582380;19364399300143;19364544017992;19364688735717;19364833453507;19364978171341;19365122889100;19365267606959;19365557042583;19365701760343;19366425464505;19372503528891;19378147563870;19378581717242;19379305306242;19380318321611;19383357404691;19384515146808;19384554220680;19384659864632;19385528171409;19385672889229;19385817607005;19385962324857;19387409502813;19387843656278;19387988374012;19389290825120;19389580260730;19390593294434;19391027438707;19391316874301;19392040472412;19392185190267;19392908779205;19393053497097;19393198205722;19394355957270;19394500665922;19394500675050;19394645392880;19394790110664;19394934828496;19395079546256;19395224264036;19395368981846;19395513699689;19395658417472;19395803135252;19395947853087;19396092570844;19397250313217;19398118620041;19399565798381;19399855233989;19399999933181;50001535766989;50008771656977;50014705086882;50020059646121;50023243436953;50026718548325;50029176866808;50030479326916;50036412756806;500377152169</w:t>
            </w:r>
            <w:r>
              <w:rPr>
                <w:rFonts w:ascii="Calibri" w:hAnsi="Calibri" w:cs="Calibri"/>
                <w:color w:val="000000"/>
              </w:rPr>
              <w:lastRenderedPageBreak/>
              <w:t>07;50043648646879;50044951106981;50058120426850;50059422886902;50062172526002;50068107839223;50068397274810;50072592206807;50076644306056;50087063986828;500666558776975;(vide)</w:t>
            </w:r>
          </w:p>
        </w:tc>
      </w:tr>
      <w:tr w:rsidR="007621EA" w14:paraId="17F92A38" w14:textId="77777777" w:rsidTr="007621EA">
        <w:tc>
          <w:tcPr>
            <w:tcW w:w="2122" w:type="dxa"/>
          </w:tcPr>
          <w:p w14:paraId="04930DDB" w14:textId="5C9425F1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51979642900495</w:t>
            </w:r>
          </w:p>
        </w:tc>
        <w:tc>
          <w:tcPr>
            <w:tcW w:w="7087" w:type="dxa"/>
            <w:vAlign w:val="bottom"/>
          </w:tcPr>
          <w:p w14:paraId="188741EF" w14:textId="3A806F6F" w:rsidR="007621EA" w:rsidRDefault="007621EA" w:rsidP="007621EA">
            <w:r>
              <w:rPr>
                <w:rFonts w:ascii="Calibri" w:hAnsi="Calibri" w:cs="Calibri"/>
                <w:color w:val="000000"/>
              </w:rPr>
              <w:t>(</w:t>
            </w:r>
            <w:proofErr w:type="gramStart"/>
            <w:r>
              <w:rPr>
                <w:rFonts w:ascii="Calibri" w:hAnsi="Calibri" w:cs="Calibri"/>
                <w:color w:val="000000"/>
              </w:rPr>
              <w:t>vide</w:t>
            </w:r>
            <w:proofErr w:type="gramEnd"/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7621EA" w14:paraId="06FF523D" w14:textId="77777777" w:rsidTr="007621EA">
        <w:tc>
          <w:tcPr>
            <w:tcW w:w="2122" w:type="dxa"/>
          </w:tcPr>
          <w:p w14:paraId="4CD56941" w14:textId="6C3FC9D7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51979642900511</w:t>
            </w:r>
          </w:p>
        </w:tc>
        <w:tc>
          <w:tcPr>
            <w:tcW w:w="7087" w:type="dxa"/>
            <w:vAlign w:val="bottom"/>
          </w:tcPr>
          <w:p w14:paraId="3233C452" w14:textId="662F391C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50013401636708;</w:t>
            </w:r>
            <w:proofErr w:type="gramEnd"/>
            <w:r>
              <w:rPr>
                <w:rFonts w:ascii="Calibri" w:hAnsi="Calibri" w:cs="Calibri"/>
                <w:color w:val="000000"/>
              </w:rPr>
              <w:t>50041913195240</w:t>
            </w:r>
          </w:p>
        </w:tc>
      </w:tr>
      <w:tr w:rsidR="007621EA" w14:paraId="4DDC2B25" w14:textId="77777777" w:rsidTr="007621EA">
        <w:tc>
          <w:tcPr>
            <w:tcW w:w="2122" w:type="dxa"/>
          </w:tcPr>
          <w:p w14:paraId="0C02967A" w14:textId="3CAED8B0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51979642900529</w:t>
            </w:r>
          </w:p>
        </w:tc>
        <w:tc>
          <w:tcPr>
            <w:tcW w:w="7087" w:type="dxa"/>
            <w:vAlign w:val="bottom"/>
          </w:tcPr>
          <w:p w14:paraId="5A536F28" w14:textId="1ABBB8E6" w:rsidR="007621EA" w:rsidRDefault="007621EA" w:rsidP="007621EA">
            <w:r>
              <w:rPr>
                <w:rFonts w:ascii="Calibri" w:hAnsi="Calibri" w:cs="Calibri"/>
                <w:color w:val="000000"/>
              </w:rPr>
              <w:t>(</w:t>
            </w:r>
            <w:proofErr w:type="gramStart"/>
            <w:r>
              <w:rPr>
                <w:rFonts w:ascii="Calibri" w:hAnsi="Calibri" w:cs="Calibri"/>
                <w:color w:val="000000"/>
              </w:rPr>
              <w:t>vide</w:t>
            </w:r>
            <w:proofErr w:type="gramEnd"/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7621EA" w14:paraId="06C45BDA" w14:textId="77777777" w:rsidTr="007621EA">
        <w:tc>
          <w:tcPr>
            <w:tcW w:w="2122" w:type="dxa"/>
          </w:tcPr>
          <w:p w14:paraId="12700D93" w14:textId="2EB104A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80285081800013</w:t>
            </w:r>
          </w:p>
        </w:tc>
        <w:tc>
          <w:tcPr>
            <w:tcW w:w="7087" w:type="dxa"/>
            <w:vAlign w:val="bottom"/>
          </w:tcPr>
          <w:p w14:paraId="6FC57FCA" w14:textId="580D58BB" w:rsidR="007621EA" w:rsidRDefault="007621EA" w:rsidP="007621EA">
            <w:r>
              <w:rPr>
                <w:rFonts w:ascii="Calibri" w:hAnsi="Calibri" w:cs="Calibri"/>
                <w:color w:val="000000"/>
              </w:rPr>
              <w:t>4341533933009;4341678650839;4341823368602;4341968086447;4342112804240;4342257522095;4342402239834;4342546957669;4342691675425;4342836393293;4342981111078;4343125828898;4343270546667;4343415264425;4343559982250;4343704700058;4343849417861;4343994135628;4344138853491;4344283571258;4344428289099;4344573006860;4344717724608;4344862442474;4345007160258;4345151878088;4345296595808;4345441313606;4345586031450;4345730749204;4345875467049;4346020184820;4346164902672;4346309620430;4346454338280;4346743773870;4346888491615;4347033209412;4347177927247;4347322645027;4347467362857;4347612080637;4347756798445;4347901516243;4348046234003;4348190951835;4348335669687;4348480387443;4348625105220;4348769823054;4348914540810;4349059258663;4349203976423;4349348694278;4366570112418;4366714830266;4366859548094;4367004265875;4367148983699;4367293701484;4367438419226;4367583137092;4367727854816;4367872572682;4368017290466;4368162008224;4368306726072;4368451443814;4368596161669;4368740879402;4368885597257;4369030315070;4369175032898;4372648260810;30000431252741;30000431252853</w:t>
            </w:r>
          </w:p>
        </w:tc>
      </w:tr>
      <w:tr w:rsidR="007621EA" w14:paraId="62F39DF3" w14:textId="77777777" w:rsidTr="007621EA">
        <w:tc>
          <w:tcPr>
            <w:tcW w:w="2122" w:type="dxa"/>
          </w:tcPr>
          <w:p w14:paraId="36046A3A" w14:textId="1311EFC1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81845284900024</w:t>
            </w:r>
          </w:p>
        </w:tc>
        <w:tc>
          <w:tcPr>
            <w:tcW w:w="7087" w:type="dxa"/>
            <w:vAlign w:val="bottom"/>
          </w:tcPr>
          <w:p w14:paraId="626BF71A" w14:textId="32276F38" w:rsidR="007621EA" w:rsidRDefault="007621EA" w:rsidP="007621EA">
            <w:r>
              <w:rPr>
                <w:rFonts w:ascii="Calibri" w:hAnsi="Calibri" w:cs="Calibri"/>
                <w:color w:val="000000"/>
              </w:rPr>
              <w:t>30001971412828</w:t>
            </w:r>
          </w:p>
        </w:tc>
      </w:tr>
      <w:tr w:rsidR="007621EA" w14:paraId="5487C78B" w14:textId="77777777" w:rsidTr="007621EA">
        <w:tc>
          <w:tcPr>
            <w:tcW w:w="2122" w:type="dxa"/>
          </w:tcPr>
          <w:p w14:paraId="36FF56A2" w14:textId="2DE28259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81892609900024</w:t>
            </w:r>
          </w:p>
        </w:tc>
        <w:tc>
          <w:tcPr>
            <w:tcW w:w="7087" w:type="dxa"/>
            <w:vAlign w:val="bottom"/>
          </w:tcPr>
          <w:p w14:paraId="7CAB5924" w14:textId="65AF635A" w:rsidR="007621EA" w:rsidRDefault="007621EA" w:rsidP="007621EA">
            <w:r>
              <w:rPr>
                <w:rFonts w:ascii="Calibri" w:hAnsi="Calibri" w:cs="Calibri"/>
                <w:color w:val="000000"/>
              </w:rPr>
              <w:t>16514326977740;16514471695506;16514616413392;16514761131159;16514905848966;16515050566748;16515195284592;16515340002390;16515484720115;16515629437942;16515774155709;16516063591339;16516208309109;16516497744775;16516642462555;16516787180399;16517076615907;16517221333797;16517510769385;16517655487120;16517800204903;16517944922738;16518234358361;16518379076106;16518523793951;16518668511714;16518813229588;16518957947302;16519102665108;16519247382938;16519392100712;16519536818544;16519681536300;16519826254179;16519970971998;16520115689785;16520260407560;16520405125328;16520549843152;16520694560904;16520983996592;16521128714394;16521273432150;16521418149988;16521562867724;16521707585592;16521852303377;16521997021111;16522141738966;16522286456700;16522431174590;16522575892315;16522720610113;16522865327977;16523010045722;16523154763557;16523299481301;16523444199165;16523588916993;16523733634773;16523878352518;16551085298954;16551230016752;16551374734587;16551519452345;16561215542942;16583212648584;16586396440198</w:t>
            </w:r>
          </w:p>
        </w:tc>
      </w:tr>
      <w:tr w:rsidR="007621EA" w14:paraId="3777930C" w14:textId="77777777" w:rsidTr="007621EA">
        <w:tc>
          <w:tcPr>
            <w:tcW w:w="2122" w:type="dxa"/>
          </w:tcPr>
          <w:p w14:paraId="77FEF6EF" w14:textId="1483576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82082569300022</w:t>
            </w:r>
          </w:p>
        </w:tc>
        <w:tc>
          <w:tcPr>
            <w:tcW w:w="7087" w:type="dxa"/>
            <w:vAlign w:val="bottom"/>
          </w:tcPr>
          <w:p w14:paraId="0B542E0E" w14:textId="0DBDC160" w:rsidR="007621EA" w:rsidRDefault="007621EA" w:rsidP="007621EA">
            <w:r>
              <w:rPr>
                <w:rFonts w:ascii="Calibri" w:hAnsi="Calibri" w:cs="Calibri"/>
                <w:color w:val="000000"/>
              </w:rPr>
              <w:t>86800000000053;86800000000054;86800000000055;86800000000056;86800000000059;86800000000060;86800000000062;86800000000146;86800000000147;86800000000148;86800000000239;86800000</w:t>
            </w:r>
            <w:r>
              <w:rPr>
                <w:rFonts w:ascii="Calibri" w:hAnsi="Calibri" w:cs="Calibri"/>
                <w:color w:val="000000"/>
              </w:rPr>
              <w:lastRenderedPageBreak/>
              <w:t>000240;86800000000241;86800000000242;86800000000243;86800000000244;86800000000245;86800000000246;86800000001496;86800000001497;86800000001498;86800000001499;86800000001873;86800000001874;86800000001875;86800000001876;86800000001877;86800000001878;86800000001879;86800000001880;86800000005487;86800000005488;86800000005489;86800000005491;86800000005492;86800000005493;86800000005494;86800000005601;86800000005602;86800000005603;86800000005604;86800000005804;86800000005805;86800000005806;86800000005807;86800000005808;86800000005809;86800000005810;86800000005811;86800000005812;86800000005813;86800000005814;86800000006101;86800000006102;86800000006103;86800000006104;86800000006106;86800000006107;86800000006108;86800000006109;86800309000033</w:t>
            </w:r>
          </w:p>
        </w:tc>
      </w:tr>
      <w:tr w:rsidR="007621EA" w14:paraId="7BC83505" w14:textId="77777777" w:rsidTr="007621EA">
        <w:tc>
          <w:tcPr>
            <w:tcW w:w="2122" w:type="dxa"/>
          </w:tcPr>
          <w:p w14:paraId="01510389" w14:textId="43B02C02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82130516600026</w:t>
            </w:r>
          </w:p>
        </w:tc>
        <w:tc>
          <w:tcPr>
            <w:tcW w:w="7087" w:type="dxa"/>
            <w:vAlign w:val="bottom"/>
          </w:tcPr>
          <w:p w14:paraId="1C015FE2" w14:textId="5895220A" w:rsidR="007621EA" w:rsidRDefault="007621EA" w:rsidP="007621EA">
            <w:r>
              <w:rPr>
                <w:rFonts w:ascii="Calibri" w:hAnsi="Calibri" w:cs="Calibri"/>
                <w:color w:val="000000"/>
              </w:rPr>
              <w:t>1642503605194;16415774135905;16415918853753;16416063571535;16416208289387;16416353007161;16416497724971;16416642442751;16416787160506;16417221313993;16417366031738;16417510749581;16417800185106;16417944902934;16418089620704;16418234338568;16418379056302;16418523774172;16418813209784;16418957927509;16419102645304;16419536798722;16419681516507;16419826234375;16419970952111;16420260387748;16420405105524;16420694541115;16420839258942;16420983976799;16421128694572;16421418130115;16421562847920;16421852283555;16421997001318;16422286436907;16422431154797;16422575872511;16423010025929;16423154743753;16423299461508;16423444179361;16423588897196;16423733614970;16423878332714;16424023050510;16424167768328;16424312486108;16424457203956;16424601921716;16424746639544;16424891357300;16425180792916;16425325510702;16425470228542;16425614946390;16425759664135;16426193817509;16426338535377;16427062124375;16427206842113;16427351559949;16427496277793;16427640995553;16428509302316;16428654020182;16428798737976;16429232891386;16429522326998;16429667044732;16429811762502;16429956480347;16430101198143;16430245915971;16430390633738;16430535351506;16430680069346;16430824787194;16430969504932;16431114222738;16431403658326;16431548376170;16431693093912;16431837811789;16431982529529;16432127247302;16432271965159;16432416682902;16432561400787;16432706118529;16432850836375;16432995554110;16433140271998;16433429707595;16433574425351;16433719143110;16433863860941;16434008578709;16434153296575;16434442732108;16434587449901;16434732167791;16434876885516;16435021603330;16435166321184;16435311038923;16435600474538;16435754192382;16435889910125;16436034627990;16436179345734;16436324063514;16436468781349;16436613499102;16436758216950;16436902934710;16437047652580;16437192370347;16731258940562;164342980114338</w:t>
            </w:r>
          </w:p>
        </w:tc>
      </w:tr>
      <w:tr w:rsidR="007621EA" w14:paraId="2A75B850" w14:textId="77777777" w:rsidTr="007621EA">
        <w:tc>
          <w:tcPr>
            <w:tcW w:w="2122" w:type="dxa"/>
          </w:tcPr>
          <w:p w14:paraId="4AA6F6F1" w14:textId="6C47C740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82178082200028</w:t>
            </w:r>
          </w:p>
        </w:tc>
        <w:tc>
          <w:tcPr>
            <w:tcW w:w="7087" w:type="dxa"/>
            <w:vAlign w:val="bottom"/>
          </w:tcPr>
          <w:p w14:paraId="025C5000" w14:textId="18B3D87D" w:rsidR="007621EA" w:rsidRDefault="007621EA" w:rsidP="007621EA">
            <w:r>
              <w:rPr>
                <w:rFonts w:ascii="Calibri" w:hAnsi="Calibri" w:cs="Calibri"/>
                <w:color w:val="000000"/>
              </w:rPr>
              <w:t>50059044855424</w:t>
            </w:r>
          </w:p>
        </w:tc>
      </w:tr>
      <w:tr w:rsidR="007621EA" w14:paraId="18C72712" w14:textId="77777777" w:rsidTr="007621EA">
        <w:tc>
          <w:tcPr>
            <w:tcW w:w="2122" w:type="dxa"/>
          </w:tcPr>
          <w:p w14:paraId="012CA445" w14:textId="4684FF2A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82178084800023</w:t>
            </w:r>
          </w:p>
        </w:tc>
        <w:tc>
          <w:tcPr>
            <w:tcW w:w="7087" w:type="dxa"/>
            <w:vAlign w:val="bottom"/>
          </w:tcPr>
          <w:p w14:paraId="28A68EF5" w14:textId="773DBA3B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30001524027455;</w:t>
            </w:r>
            <w:proofErr w:type="gramEnd"/>
            <w:r>
              <w:rPr>
                <w:rFonts w:ascii="Calibri" w:hAnsi="Calibri" w:cs="Calibri"/>
                <w:color w:val="000000"/>
              </w:rPr>
              <w:t>30001524027567</w:t>
            </w:r>
          </w:p>
        </w:tc>
      </w:tr>
      <w:tr w:rsidR="007621EA" w14:paraId="358F2CA5" w14:textId="77777777" w:rsidTr="007621EA">
        <w:tc>
          <w:tcPr>
            <w:tcW w:w="2122" w:type="dxa"/>
          </w:tcPr>
          <w:p w14:paraId="2B32A941" w14:textId="161E70AF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82178086300022</w:t>
            </w:r>
          </w:p>
        </w:tc>
        <w:tc>
          <w:tcPr>
            <w:tcW w:w="7087" w:type="dxa"/>
            <w:vAlign w:val="bottom"/>
          </w:tcPr>
          <w:p w14:paraId="5193FE4A" w14:textId="28D597CF" w:rsidR="007621EA" w:rsidRDefault="007621EA" w:rsidP="007621EA">
            <w:r>
              <w:rPr>
                <w:rFonts w:ascii="Calibri" w:hAnsi="Calibri" w:cs="Calibri"/>
                <w:color w:val="000000"/>
              </w:rPr>
              <w:t>14389146082518</w:t>
            </w:r>
          </w:p>
        </w:tc>
      </w:tr>
      <w:tr w:rsidR="007621EA" w14:paraId="46BFE6E3" w14:textId="77777777" w:rsidTr="007621EA">
        <w:tc>
          <w:tcPr>
            <w:tcW w:w="2122" w:type="dxa"/>
          </w:tcPr>
          <w:p w14:paraId="50B08A4F" w14:textId="252D9673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83833175900020</w:t>
            </w:r>
          </w:p>
        </w:tc>
        <w:tc>
          <w:tcPr>
            <w:tcW w:w="7087" w:type="dxa"/>
            <w:vAlign w:val="bottom"/>
          </w:tcPr>
          <w:p w14:paraId="1FB6E6C5" w14:textId="60F180BC" w:rsidR="007621EA" w:rsidRDefault="007621EA" w:rsidP="007621EA">
            <w:r>
              <w:rPr>
                <w:rFonts w:ascii="Calibri" w:hAnsi="Calibri" w:cs="Calibri"/>
                <w:color w:val="000000"/>
              </w:rPr>
              <w:t>2542255850702;25241910262359;25416931856520;25417076574390;25417221292170;25417366009902;25417510727762;25417655445507;25417800163397;25417944881111;25418089598940;25418234316749;25418379034593;25418523752353;25418668470108;25418813187947;25418957905790;25419392059180;25419536776903;25419681494770;25419826212556;25419970930302;25420115648187;25420260365929;25420549801530;25420694519380;25420839237148;25420983954970;25421128672753;25421273390510;25421418108380;25421562826126;25421707543970;25421852261736;25421996979544;25422141697340;25422286415102;25422431132978;25422720568566;25422865286300;25423010004124;25423154721934;25423299439762;25423444157542;25423733593157;25423878310905;25424023028784;25424167746509;25424312464399;25424601899962;25424746617725;25425036053375;25425180771111;25425325488949;25425470206723;25425614924571;25425904360106;25426049077925;25426193795771;25426338513558;25426483231314;25426627949146;25426772666998;25426917384756;25427062102556;25427206820304;25427351538144;25427496255974;25427640973734;25427785691589;25427930409360;25428075127120;25428219844954;25428364562710;25428509280589;254257594642316</w:t>
            </w:r>
          </w:p>
        </w:tc>
      </w:tr>
      <w:tr w:rsidR="007621EA" w14:paraId="172EDCFE" w14:textId="77777777" w:rsidTr="007621EA">
        <w:tc>
          <w:tcPr>
            <w:tcW w:w="2122" w:type="dxa"/>
          </w:tcPr>
          <w:p w14:paraId="4B096BB4" w14:textId="2BE486A9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83833175900038</w:t>
            </w:r>
          </w:p>
        </w:tc>
        <w:tc>
          <w:tcPr>
            <w:tcW w:w="7087" w:type="dxa"/>
            <w:vAlign w:val="bottom"/>
          </w:tcPr>
          <w:p w14:paraId="4375BF0B" w14:textId="790EDD7A" w:rsidR="007621EA" w:rsidRDefault="007621EA" w:rsidP="007621EA">
            <w:r>
              <w:rPr>
                <w:rFonts w:ascii="Calibri" w:hAnsi="Calibri" w:cs="Calibri"/>
                <w:color w:val="000000"/>
              </w:rPr>
              <w:t>25304341401741</w:t>
            </w:r>
          </w:p>
        </w:tc>
      </w:tr>
      <w:tr w:rsidR="007621EA" w14:paraId="68706A09" w14:textId="77777777" w:rsidTr="007621EA">
        <w:tc>
          <w:tcPr>
            <w:tcW w:w="2122" w:type="dxa"/>
          </w:tcPr>
          <w:p w14:paraId="7BE0C780" w14:textId="4A539A97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7952616C" w14:textId="045E63B5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2595027001305;</w:t>
            </w:r>
            <w:proofErr w:type="gramEnd"/>
            <w:r>
              <w:rPr>
                <w:rFonts w:ascii="Calibri" w:hAnsi="Calibri" w:cs="Calibri"/>
                <w:color w:val="000000"/>
              </w:rPr>
              <w:t>25979015843949;25979305279557;25979449997381;25979594715166;25979739432989;25979884150776;25980318304183;25980463021925;25980607739757;25980752457513;25981186610991;25982054917711;25982344353346;25982778506782;25983212660192;25983791531395;25984080966984;25984804555969;25984949273703;25985093991575;25985238709335;25985383427101;25985672862791</w:t>
            </w:r>
          </w:p>
        </w:tc>
      </w:tr>
      <w:tr w:rsidR="007621EA" w14:paraId="5A233D30" w14:textId="77777777" w:rsidTr="007621EA">
        <w:tc>
          <w:tcPr>
            <w:tcW w:w="2122" w:type="dxa"/>
          </w:tcPr>
          <w:p w14:paraId="3BA0DA93" w14:textId="3423C9DB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83833182500037</w:t>
            </w:r>
          </w:p>
        </w:tc>
        <w:tc>
          <w:tcPr>
            <w:tcW w:w="7087" w:type="dxa"/>
            <w:vAlign w:val="bottom"/>
          </w:tcPr>
          <w:p w14:paraId="24EE042F" w14:textId="5C03ABC0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24330535316403;</w:t>
            </w:r>
            <w:proofErr w:type="gramEnd"/>
            <w:r>
              <w:rPr>
                <w:rFonts w:ascii="Calibri" w:hAnsi="Calibri" w:cs="Calibri"/>
                <w:color w:val="000000"/>
              </w:rPr>
              <w:t>24330680034260;24330969469811;24331548341094;24331603623240;24331693058810;24332271930072;24332561365666;24333284954622;24333429672490;24333574390257;24333719108017;24334008543622;24334153261499;24334587414825;24334876850430;24335600439435;24336324028411;24336758181856;24336902899699;24337337053002;24337771206460;24338205359818;24338494795409;24338639513295;24339363102293;24339507820031;24340086691259;24340231409030</w:t>
            </w:r>
          </w:p>
        </w:tc>
      </w:tr>
      <w:tr w:rsidR="007621EA" w14:paraId="32E6DD26" w14:textId="77777777" w:rsidTr="007621EA">
        <w:tc>
          <w:tcPr>
            <w:tcW w:w="2122" w:type="dxa"/>
          </w:tcPr>
          <w:p w14:paraId="14EF4A88" w14:textId="13E0D2BF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3B0B130E" w14:textId="3301B5BD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24105788653663;</w:t>
            </w:r>
            <w:proofErr w:type="gramEnd"/>
            <w:r>
              <w:rPr>
                <w:rFonts w:ascii="Calibri" w:hAnsi="Calibri" w:cs="Calibri"/>
                <w:color w:val="000000"/>
              </w:rPr>
              <w:t>24117366076604;24117510797728;24130680120118;24130824837925</w:t>
            </w:r>
          </w:p>
        </w:tc>
      </w:tr>
      <w:tr w:rsidR="007621EA" w14:paraId="77191DF2" w14:textId="77777777" w:rsidTr="007621EA">
        <w:tc>
          <w:tcPr>
            <w:tcW w:w="2122" w:type="dxa"/>
          </w:tcPr>
          <w:p w14:paraId="5DBEC535" w14:textId="63A5F105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7AA06A40" w14:textId="701C3317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30001441775866;</w:t>
            </w:r>
            <w:proofErr w:type="gramEnd"/>
            <w:r>
              <w:rPr>
                <w:rFonts w:ascii="Calibri" w:hAnsi="Calibri" w:cs="Calibri"/>
                <w:color w:val="000000"/>
              </w:rPr>
              <w:t>30001441775978</w:t>
            </w:r>
          </w:p>
        </w:tc>
      </w:tr>
      <w:tr w:rsidR="007621EA" w14:paraId="645570CB" w14:textId="77777777" w:rsidTr="007621EA">
        <w:tc>
          <w:tcPr>
            <w:tcW w:w="2122" w:type="dxa"/>
          </w:tcPr>
          <w:p w14:paraId="199EC121" w14:textId="04E0F73D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7A63DE56" w14:textId="457998A1" w:rsidR="007621EA" w:rsidRDefault="007621EA" w:rsidP="007621EA">
            <w:r>
              <w:rPr>
                <w:rFonts w:ascii="Calibri" w:hAnsi="Calibri" w:cs="Calibri"/>
                <w:color w:val="000000"/>
              </w:rPr>
              <w:t>30001451155135</w:t>
            </w:r>
          </w:p>
        </w:tc>
      </w:tr>
      <w:tr w:rsidR="007621EA" w14:paraId="5FA9BBE5" w14:textId="77777777" w:rsidTr="007621EA">
        <w:tc>
          <w:tcPr>
            <w:tcW w:w="2122" w:type="dxa"/>
          </w:tcPr>
          <w:p w14:paraId="3CD4F6C9" w14:textId="64E13E8A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510C4B18" w14:textId="30291D1C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16589290827706;</w:t>
            </w:r>
            <w:proofErr w:type="gramEnd"/>
            <w:r>
              <w:rPr>
                <w:rFonts w:ascii="Calibri" w:hAnsi="Calibri" w:cs="Calibri"/>
                <w:color w:val="000000"/>
              </w:rPr>
              <w:t>30001650578230;50084190591172</w:t>
            </w:r>
          </w:p>
        </w:tc>
      </w:tr>
      <w:tr w:rsidR="007621EA" w14:paraId="1B35A761" w14:textId="77777777" w:rsidTr="007621EA">
        <w:tc>
          <w:tcPr>
            <w:tcW w:w="2122" w:type="dxa"/>
          </w:tcPr>
          <w:p w14:paraId="0D9A3AC7" w14:textId="344E8102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70CD9E0F" w14:textId="42B7E84B" w:rsidR="007621EA" w:rsidRDefault="007621EA" w:rsidP="007621EA">
            <w:r>
              <w:rPr>
                <w:rFonts w:ascii="Calibri" w:hAnsi="Calibri" w:cs="Calibri"/>
                <w:color w:val="000000"/>
              </w:rPr>
              <w:t>30001754041795</w:t>
            </w:r>
          </w:p>
        </w:tc>
      </w:tr>
      <w:tr w:rsidR="007621EA" w14:paraId="4CB0F875" w14:textId="77777777" w:rsidTr="007621EA">
        <w:tc>
          <w:tcPr>
            <w:tcW w:w="2122" w:type="dxa"/>
          </w:tcPr>
          <w:p w14:paraId="7462E683" w14:textId="2457526D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83833175900046</w:t>
            </w:r>
          </w:p>
        </w:tc>
        <w:tc>
          <w:tcPr>
            <w:tcW w:w="7087" w:type="dxa"/>
            <w:vAlign w:val="bottom"/>
          </w:tcPr>
          <w:p w14:paraId="11322B3A" w14:textId="4501D685" w:rsidR="007621EA" w:rsidRDefault="007621EA" w:rsidP="007621EA">
            <w:r>
              <w:rPr>
                <w:rFonts w:ascii="Calibri" w:hAnsi="Calibri" w:cs="Calibri"/>
                <w:color w:val="000000"/>
              </w:rPr>
              <w:t>19391316865197;19391461582939;19391606300715;19391751018565;19391895736390;19392040454195;19392185171915;19392329889747;19392474607521;19392619325390;19392764043156;19392908760980;19393053478745;19393198196590;19393342914378;193934</w:t>
            </w:r>
            <w:r>
              <w:rPr>
                <w:rFonts w:ascii="Calibri" w:hAnsi="Calibri" w:cs="Calibri"/>
                <w:color w:val="000000"/>
              </w:rPr>
              <w:lastRenderedPageBreak/>
              <w:t>87632112;19393632349961;19393777067706;19393921785576;19394066503354;19394211221134;19394355938928;19394500656708;19394645374552;19394790092319;19394934810185;19395079527904;19395224245794;19395368963519;19395513681309;19395658399127;19395803116900;19396092552517;19396237270385;19396381988105;19396526705977;19396671423733;19396816141501;19396960859321;19397105577105;19397250294957;19397395012710;19397539730568;19397684448308;19397829166176;19397973883908;19398118601799;19398263319540;19398408037308;19398552755154;19398697472984;19398842190764;19398986908590;19399131626396;19399276344130;19399421061906;19399565779704;19399710497594;19399855215357;30001930070448;30001930070997</w:t>
            </w:r>
          </w:p>
        </w:tc>
      </w:tr>
      <w:tr w:rsidR="007621EA" w14:paraId="34AD4F53" w14:textId="77777777" w:rsidTr="007621EA">
        <w:tc>
          <w:tcPr>
            <w:tcW w:w="2122" w:type="dxa"/>
          </w:tcPr>
          <w:p w14:paraId="3C3876AC" w14:textId="728F8B9F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83833175900046</w:t>
            </w:r>
          </w:p>
        </w:tc>
        <w:tc>
          <w:tcPr>
            <w:tcW w:w="7087" w:type="dxa"/>
            <w:vAlign w:val="bottom"/>
          </w:tcPr>
          <w:p w14:paraId="5D2D79FA" w14:textId="07EC54C4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24300289245431;</w:t>
            </w:r>
            <w:proofErr w:type="gramEnd"/>
            <w:r>
              <w:rPr>
                <w:rFonts w:ascii="Calibri" w:hAnsi="Calibri" w:cs="Calibri"/>
                <w:color w:val="000000"/>
              </w:rPr>
              <w:t>24302315294618;24304051908299;24304341527179;24304486061643;24304775497231;24304920215030;24381331214808;24382199521619;24383067828449;24383357264073;24399710557452;24399999809753</w:t>
            </w:r>
          </w:p>
        </w:tc>
      </w:tr>
      <w:tr w:rsidR="007621EA" w14:paraId="3BBB0A35" w14:textId="77777777" w:rsidTr="007621EA">
        <w:tc>
          <w:tcPr>
            <w:tcW w:w="2122" w:type="dxa"/>
          </w:tcPr>
          <w:p w14:paraId="77C90561" w14:textId="107C9C60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51937405200032</w:t>
            </w:r>
          </w:p>
        </w:tc>
        <w:tc>
          <w:tcPr>
            <w:tcW w:w="7087" w:type="dxa"/>
            <w:vAlign w:val="bottom"/>
          </w:tcPr>
          <w:p w14:paraId="75E05F75" w14:textId="1787D90F" w:rsidR="007621EA" w:rsidRDefault="007621EA" w:rsidP="007621EA">
            <w:r>
              <w:rPr>
                <w:rFonts w:ascii="Calibri" w:hAnsi="Calibri" w:cs="Calibri"/>
                <w:color w:val="000000"/>
              </w:rPr>
              <w:t>30002324001798</w:t>
            </w:r>
          </w:p>
        </w:tc>
      </w:tr>
      <w:tr w:rsidR="007621EA" w14:paraId="707903F8" w14:textId="77777777" w:rsidTr="007621EA">
        <w:tc>
          <w:tcPr>
            <w:tcW w:w="2122" w:type="dxa"/>
          </w:tcPr>
          <w:p w14:paraId="11837317" w14:textId="519EC12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51979642900024</w:t>
            </w:r>
          </w:p>
        </w:tc>
        <w:tc>
          <w:tcPr>
            <w:tcW w:w="7087" w:type="dxa"/>
            <w:vAlign w:val="bottom"/>
          </w:tcPr>
          <w:p w14:paraId="7AE2F90B" w14:textId="5265EC68" w:rsidR="007621EA" w:rsidRDefault="007621EA" w:rsidP="007621EA">
            <w:r>
              <w:rPr>
                <w:rFonts w:ascii="Calibri" w:hAnsi="Calibri" w:cs="Calibri"/>
                <w:color w:val="000000"/>
              </w:rPr>
              <w:t>30001931664102</w:t>
            </w:r>
          </w:p>
        </w:tc>
      </w:tr>
      <w:tr w:rsidR="007621EA" w14:paraId="64B3C693" w14:textId="77777777" w:rsidTr="007621EA">
        <w:tc>
          <w:tcPr>
            <w:tcW w:w="2122" w:type="dxa"/>
          </w:tcPr>
          <w:p w14:paraId="6D9A2D5D" w14:textId="2B2B44CC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51979642900099</w:t>
            </w:r>
          </w:p>
        </w:tc>
        <w:tc>
          <w:tcPr>
            <w:tcW w:w="7087" w:type="dxa"/>
            <w:vAlign w:val="bottom"/>
          </w:tcPr>
          <w:p w14:paraId="4ECB34C2" w14:textId="35FB18FB" w:rsidR="007621EA" w:rsidRDefault="007621EA" w:rsidP="007621EA">
            <w:r>
              <w:rPr>
                <w:rFonts w:ascii="Calibri" w:hAnsi="Calibri" w:cs="Calibri"/>
                <w:color w:val="000000"/>
              </w:rPr>
              <w:t>(</w:t>
            </w:r>
            <w:proofErr w:type="gramStart"/>
            <w:r>
              <w:rPr>
                <w:rFonts w:ascii="Calibri" w:hAnsi="Calibri" w:cs="Calibri"/>
                <w:color w:val="000000"/>
              </w:rPr>
              <w:t>vide</w:t>
            </w:r>
            <w:proofErr w:type="gramEnd"/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7621EA" w14:paraId="1A71DAD3" w14:textId="77777777" w:rsidTr="007621EA">
        <w:tc>
          <w:tcPr>
            <w:tcW w:w="2122" w:type="dxa"/>
          </w:tcPr>
          <w:p w14:paraId="5FD5D5E9" w14:textId="7CFA2AF9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51979642900107</w:t>
            </w:r>
          </w:p>
        </w:tc>
        <w:tc>
          <w:tcPr>
            <w:tcW w:w="7087" w:type="dxa"/>
            <w:vAlign w:val="bottom"/>
          </w:tcPr>
          <w:p w14:paraId="297C23B0" w14:textId="244F91D6" w:rsidR="007621EA" w:rsidRDefault="007621EA" w:rsidP="007621EA">
            <w:r>
              <w:rPr>
                <w:rFonts w:ascii="Calibri" w:hAnsi="Calibri" w:cs="Calibri"/>
                <w:color w:val="000000"/>
              </w:rPr>
              <w:t>30002540779919</w:t>
            </w:r>
          </w:p>
        </w:tc>
      </w:tr>
      <w:tr w:rsidR="007621EA" w14:paraId="602F9C13" w14:textId="77777777" w:rsidTr="007621EA">
        <w:tc>
          <w:tcPr>
            <w:tcW w:w="2122" w:type="dxa"/>
          </w:tcPr>
          <w:p w14:paraId="1CE499DC" w14:textId="1B9A907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51979642900115</w:t>
            </w:r>
          </w:p>
        </w:tc>
        <w:tc>
          <w:tcPr>
            <w:tcW w:w="7087" w:type="dxa"/>
            <w:vAlign w:val="bottom"/>
          </w:tcPr>
          <w:p w14:paraId="08EF5229" w14:textId="13A5EBC5" w:rsidR="007621EA" w:rsidRDefault="007621EA" w:rsidP="007621EA">
            <w:r>
              <w:rPr>
                <w:rFonts w:ascii="Calibri" w:hAnsi="Calibri" w:cs="Calibri"/>
                <w:color w:val="000000"/>
              </w:rPr>
              <w:t>14638929014270;14679015846204;14679160564070;14679305281814;14679449999622;14679739435275;14679884153031;14680028870808;14680173588648;14680318306424;14680607742039;14680752459864;14680897177609;14681041895494;14681186613257;14681331331037;14681476048840;14681620766600;14681910202253;14682054920003;14682199637807;14682344355697;14682633791201;14682778509048;14682923226803;14683067944653;14683357380288;14683502098041;14683646815870;14683936251404;14684080969240;14684225687008;14684370404878;14684515122636;14684659840460;14684804558224;14684949276079;14685093993816;14685238711602;14685383429442;14687843632006;14688711938801;14688856656656;14689001374451;14689146092206;14689290810060;14689435527898;14689580245654;14689869681247;14690014399043;14690159116891;14690303834651;14690448552406;14690593270262;14690737988094</w:t>
            </w:r>
          </w:p>
        </w:tc>
      </w:tr>
      <w:tr w:rsidR="007621EA" w14:paraId="21384E6D" w14:textId="77777777" w:rsidTr="007621EA">
        <w:tc>
          <w:tcPr>
            <w:tcW w:w="2122" w:type="dxa"/>
          </w:tcPr>
          <w:p w14:paraId="1D83730D" w14:textId="5F52AEAB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51979642900131</w:t>
            </w:r>
          </w:p>
        </w:tc>
        <w:tc>
          <w:tcPr>
            <w:tcW w:w="7087" w:type="dxa"/>
            <w:vAlign w:val="bottom"/>
          </w:tcPr>
          <w:p w14:paraId="56E16DA6" w14:textId="0203C89E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19353690198989;</w:t>
            </w:r>
            <w:proofErr w:type="gramEnd"/>
            <w:r>
              <w:rPr>
                <w:rFonts w:ascii="Calibri" w:hAnsi="Calibri" w:cs="Calibri"/>
                <w:color w:val="000000"/>
              </w:rPr>
              <w:t>19353834916745;19353979634590;19354124352395;19354269070130;19354413787969;19354558505721;19354703223501;19354847941336;19354992659186;19355137376945;19355282094701;19355571530334;19355716248186;19355860965908;19356005683791;19356150401576;19356295119304;19356439837142;19356584554994;19356729272752;19356873990509;19357018708384;19357163426140;19357308143994;19357452861730;19357597579569;19357742297349;19357887015101</w:t>
            </w:r>
          </w:p>
        </w:tc>
      </w:tr>
      <w:tr w:rsidR="007621EA" w14:paraId="70F3068C" w14:textId="77777777" w:rsidTr="007621EA">
        <w:tc>
          <w:tcPr>
            <w:tcW w:w="2122" w:type="dxa"/>
          </w:tcPr>
          <w:p w14:paraId="08256C44" w14:textId="6633F77D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51979642900149</w:t>
            </w:r>
          </w:p>
        </w:tc>
        <w:tc>
          <w:tcPr>
            <w:tcW w:w="7087" w:type="dxa"/>
            <w:vAlign w:val="bottom"/>
          </w:tcPr>
          <w:p w14:paraId="1EB716D1" w14:textId="72AA690D" w:rsidR="007621EA" w:rsidRDefault="007621EA" w:rsidP="007621EA">
            <w:r>
              <w:rPr>
                <w:rFonts w:ascii="Calibri" w:hAnsi="Calibri" w:cs="Calibri"/>
                <w:color w:val="000000"/>
              </w:rPr>
              <w:t>30001931598934</w:t>
            </w:r>
          </w:p>
        </w:tc>
      </w:tr>
      <w:tr w:rsidR="007621EA" w14:paraId="11FEED22" w14:textId="77777777" w:rsidTr="007621EA">
        <w:tc>
          <w:tcPr>
            <w:tcW w:w="2122" w:type="dxa"/>
          </w:tcPr>
          <w:p w14:paraId="364F12A9" w14:textId="0E8D051F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51979642900172</w:t>
            </w:r>
          </w:p>
        </w:tc>
        <w:tc>
          <w:tcPr>
            <w:tcW w:w="7087" w:type="dxa"/>
            <w:vAlign w:val="bottom"/>
          </w:tcPr>
          <w:p w14:paraId="128BA328" w14:textId="530A313B" w:rsidR="007621EA" w:rsidRDefault="007621EA" w:rsidP="007621EA">
            <w:r>
              <w:rPr>
                <w:rFonts w:ascii="Calibri" w:hAnsi="Calibri" w:cs="Calibri"/>
                <w:color w:val="000000"/>
              </w:rPr>
              <w:t>30002451243017</w:t>
            </w:r>
          </w:p>
        </w:tc>
      </w:tr>
      <w:tr w:rsidR="007621EA" w14:paraId="303C93CB" w14:textId="77777777" w:rsidTr="007621EA">
        <w:tc>
          <w:tcPr>
            <w:tcW w:w="2122" w:type="dxa"/>
          </w:tcPr>
          <w:p w14:paraId="7BDBDC48" w14:textId="490F7C66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51979642900180</w:t>
            </w:r>
          </w:p>
        </w:tc>
        <w:tc>
          <w:tcPr>
            <w:tcW w:w="7087" w:type="dxa"/>
            <w:vAlign w:val="bottom"/>
          </w:tcPr>
          <w:p w14:paraId="3C9EB96E" w14:textId="72243855" w:rsidR="007621EA" w:rsidRDefault="007621EA" w:rsidP="007621EA">
            <w:r>
              <w:rPr>
                <w:rFonts w:ascii="Calibri" w:hAnsi="Calibri" w:cs="Calibri"/>
                <w:color w:val="000000"/>
              </w:rPr>
              <w:t>1965426912272;19604486192366;19604630910144;19604775627958;19604920345738;19605065063508;19605209781346;19605354499</w:t>
            </w:r>
            <w:r>
              <w:rPr>
                <w:rFonts w:ascii="Calibri" w:hAnsi="Calibri" w:cs="Calibri"/>
                <w:color w:val="000000"/>
              </w:rPr>
              <w:lastRenderedPageBreak/>
              <w:t>196;19605499216934;19605643934704;19605788652549;19606078088172;19606222805936;19606367523780;19606512241560;19606656959379;19606801677159;19606946394989;19607091112789;19607235830527;19607380548377;19607525266135;19607814701743;19607959419571;19608104137377;19608248855101;19608393572943;19608538290701;19608683008570;19608827726318;19608972444184;19609117161943;19609261879773;19609406597531;19609551315316;19609696033160;19609840750906;19609985468734;19610130186557;19637337140197;19637481857902;19637626575760;19637771293527;19637916011303;19638060729159;19638350164769;19638494882593;19638784318110;19638929035963;19639073753725;19639218471593;19639507907199;19639652624941;19639797342796;19640086778317;19640231496107;19640376213945;19640520931705;19640665649533;19640810367313;19640955085168;19641244520791;19641533956380;19641678974124;19641823391990;19641968109736;19642112827511;19642257545366;19642402263146;19642546980956;19642691698706;19642836416582;19642981134349;19643125852102;19643270569938;19643415287706;19643560005580;19643704723329;19643849441173;19643994158909;19644138876762;19644283594529;19644428312305;19652677226940;19652966662554;19653111380350;19653400815941;19653545533796;19653690251552;19653834969384;19653979687129;19654124404928;19654413840532;19654558558360;19654703276140;19654847993950;19654992711735;19655137429502;19655282147369;19655426865107;19655571582959;19655716300735;19655861018585;19656005736349;19656150454105;19656295171935;19656439889767;19656584607541;19656729325389;19656874043176;19657018760915;19657163478765;19657308196523;19695513696244;19695803131872;19696092567462;30001961350163;30001961350275;30001961478504</w:t>
            </w:r>
          </w:p>
        </w:tc>
      </w:tr>
      <w:tr w:rsidR="007621EA" w14:paraId="2288B1F0" w14:textId="77777777" w:rsidTr="007621EA">
        <w:tc>
          <w:tcPr>
            <w:tcW w:w="2122" w:type="dxa"/>
          </w:tcPr>
          <w:p w14:paraId="1EFE9CA1" w14:textId="72920891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51979642900198</w:t>
            </w:r>
          </w:p>
        </w:tc>
        <w:tc>
          <w:tcPr>
            <w:tcW w:w="7087" w:type="dxa"/>
            <w:vAlign w:val="bottom"/>
          </w:tcPr>
          <w:p w14:paraId="28CB83B6" w14:textId="675F8DE5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2567105640203;</w:t>
            </w:r>
            <w:proofErr w:type="gramEnd"/>
            <w:r>
              <w:rPr>
                <w:rFonts w:ascii="Calibri" w:hAnsi="Calibri" w:cs="Calibri"/>
                <w:color w:val="000000"/>
              </w:rPr>
              <w:t>25670766967060;25670911684825;25671201120493;25671490556068;25671635273801;25671779991636;25672358862878;25672503580658;25672937734009;25673082451876;25673227169618;25673516605240;25673661323007;25673806040850;25674240194220;25674384912073;25674963783271;25675397936623;25675542654403;25675832090038;25676845114606;25676989832430;25677279268064;25677713421452;25678002857066;25678581728269;30002560745207</w:t>
            </w:r>
          </w:p>
        </w:tc>
      </w:tr>
      <w:tr w:rsidR="007621EA" w14:paraId="3CBE38F3" w14:textId="77777777" w:rsidTr="007621EA">
        <w:tc>
          <w:tcPr>
            <w:tcW w:w="2122" w:type="dxa"/>
          </w:tcPr>
          <w:p w14:paraId="711F0F57" w14:textId="57D387B2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51979642900206</w:t>
            </w:r>
          </w:p>
        </w:tc>
        <w:tc>
          <w:tcPr>
            <w:tcW w:w="7087" w:type="dxa"/>
            <w:vAlign w:val="bottom"/>
          </w:tcPr>
          <w:p w14:paraId="4F9C5D90" w14:textId="69099B04" w:rsidR="007621EA" w:rsidRDefault="007621EA" w:rsidP="007621EA">
            <w:r>
              <w:rPr>
                <w:rFonts w:ascii="Calibri" w:hAnsi="Calibri" w:cs="Calibri"/>
                <w:color w:val="000000"/>
              </w:rPr>
              <w:t>30001971323402</w:t>
            </w:r>
          </w:p>
        </w:tc>
      </w:tr>
      <w:tr w:rsidR="007621EA" w14:paraId="39474C3B" w14:textId="77777777" w:rsidTr="007621EA">
        <w:tc>
          <w:tcPr>
            <w:tcW w:w="2122" w:type="dxa"/>
          </w:tcPr>
          <w:p w14:paraId="689BA1BC" w14:textId="308CE31D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51979642900222</w:t>
            </w:r>
          </w:p>
        </w:tc>
        <w:tc>
          <w:tcPr>
            <w:tcW w:w="7087" w:type="dxa"/>
            <w:vAlign w:val="bottom"/>
          </w:tcPr>
          <w:p w14:paraId="359892DF" w14:textId="27F19046" w:rsidR="007621EA" w:rsidRDefault="007621EA" w:rsidP="007621EA">
            <w:r>
              <w:rPr>
                <w:rFonts w:ascii="Calibri" w:hAnsi="Calibri" w:cs="Calibri"/>
                <w:color w:val="000000"/>
              </w:rPr>
              <w:t>30001954621199</w:t>
            </w:r>
          </w:p>
        </w:tc>
      </w:tr>
      <w:tr w:rsidR="007621EA" w14:paraId="6C6B1EE9" w14:textId="77777777" w:rsidTr="007621EA">
        <w:tc>
          <w:tcPr>
            <w:tcW w:w="2122" w:type="dxa"/>
          </w:tcPr>
          <w:p w14:paraId="7F443764" w14:textId="7938A4DE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51979642900255</w:t>
            </w:r>
          </w:p>
        </w:tc>
        <w:tc>
          <w:tcPr>
            <w:tcW w:w="7087" w:type="dxa"/>
            <w:vAlign w:val="bottom"/>
          </w:tcPr>
          <w:p w14:paraId="770DEDDD" w14:textId="0D19D7E1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30002321732332;</w:t>
            </w:r>
            <w:proofErr w:type="gramEnd"/>
            <w:r>
              <w:rPr>
                <w:rFonts w:ascii="Calibri" w:hAnsi="Calibri" w:cs="Calibri"/>
                <w:color w:val="000000"/>
              </w:rPr>
              <w:t>30002321732556</w:t>
            </w:r>
          </w:p>
        </w:tc>
      </w:tr>
      <w:tr w:rsidR="007621EA" w14:paraId="0428804D" w14:textId="77777777" w:rsidTr="007621EA">
        <w:tc>
          <w:tcPr>
            <w:tcW w:w="2122" w:type="dxa"/>
          </w:tcPr>
          <w:p w14:paraId="648DB293" w14:textId="337B96B3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51979642900321</w:t>
            </w:r>
          </w:p>
        </w:tc>
        <w:tc>
          <w:tcPr>
            <w:tcW w:w="7087" w:type="dxa"/>
            <w:vAlign w:val="bottom"/>
          </w:tcPr>
          <w:p w14:paraId="2B089AD4" w14:textId="27512134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30001630683954;</w:t>
            </w:r>
            <w:proofErr w:type="gramEnd"/>
            <w:r>
              <w:rPr>
                <w:rFonts w:ascii="Calibri" w:hAnsi="Calibri" w:cs="Calibri"/>
                <w:color w:val="000000"/>
              </w:rPr>
              <w:t>30001630684080;30001630684192;30001630702987;30001630703003;30001630703115;30001630704565</w:t>
            </w:r>
          </w:p>
        </w:tc>
      </w:tr>
      <w:tr w:rsidR="007621EA" w14:paraId="6BC2EB10" w14:textId="77777777" w:rsidTr="007621EA">
        <w:tc>
          <w:tcPr>
            <w:tcW w:w="2122" w:type="dxa"/>
          </w:tcPr>
          <w:p w14:paraId="20CEAFD0" w14:textId="6E738900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51979642900370</w:t>
            </w:r>
          </w:p>
        </w:tc>
        <w:tc>
          <w:tcPr>
            <w:tcW w:w="7087" w:type="dxa"/>
            <w:vAlign w:val="bottom"/>
          </w:tcPr>
          <w:p w14:paraId="343B8DFD" w14:textId="615BBF48" w:rsidR="007621EA" w:rsidRDefault="007621EA" w:rsidP="007621EA">
            <w:r>
              <w:rPr>
                <w:rFonts w:ascii="Calibri" w:hAnsi="Calibri" w:cs="Calibri"/>
                <w:color w:val="000000"/>
              </w:rPr>
              <w:t>30001481115904</w:t>
            </w:r>
          </w:p>
        </w:tc>
      </w:tr>
      <w:tr w:rsidR="007621EA" w14:paraId="0E5DFB3E" w14:textId="77777777" w:rsidTr="007621EA">
        <w:tc>
          <w:tcPr>
            <w:tcW w:w="2122" w:type="dxa"/>
          </w:tcPr>
          <w:p w14:paraId="2FC0C1F2" w14:textId="17C617C8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51979642900388</w:t>
            </w:r>
          </w:p>
        </w:tc>
        <w:tc>
          <w:tcPr>
            <w:tcW w:w="7087" w:type="dxa"/>
            <w:vAlign w:val="bottom"/>
          </w:tcPr>
          <w:p w14:paraId="10DD2195" w14:textId="258B1957" w:rsidR="007621EA" w:rsidRDefault="007621EA" w:rsidP="007621EA">
            <w:r>
              <w:rPr>
                <w:rFonts w:ascii="Calibri" w:hAnsi="Calibri" w:cs="Calibri"/>
                <w:color w:val="000000"/>
              </w:rPr>
              <w:t>16435311029922;16435889901124;16437337079198;16437626414706;16437771232562;16438060668176;16439073692742;16439507846117;16439652563969;16439797281703;16439941999557;16440086717352;16440376152962;16440955024103;16441099741929;164412</w:t>
            </w:r>
            <w:r>
              <w:rPr>
                <w:rFonts w:ascii="Calibri" w:hAnsi="Calibri" w:cs="Calibri"/>
                <w:color w:val="000000"/>
              </w:rPr>
              <w:lastRenderedPageBreak/>
              <w:t>44459792;16441678613160;16442402202181;16442546919975;16442691637731;16442836355599;16442981073366;16443125791120;16443270508973;16443415226731;16443559944566;16443704662346;16444138815708;16444283533564;16444428251322;16444572969152;16444717686906;16445296558139;16445441275904;16445585993729;16445730711527;16445875429355;16446020147150;16446164864960;16446309582729;16446454300503;16447033171727;16447177889535;16447322607333;16447467325188;16447612042943;16448046196301;16448190914166;16448335631989;16448769785342;16449059220996;16449203938730;16449348656584;16449493374340;16449638092109;16449927527798;16450072245599;16450216963348;16450361681104;16450506398931;16450795834540;16450940552320;16451374705782;16451664141307;16451953576980;16452098294740;16452387730373;16452532448137;16452677165967;16452821883727;16453256037113;16453545472703;16453834908310;16453979626164;16454124343945;16454269061790;16454413779533;16454558497388;16454703215186;16454847932996;16454992650752;16455137368510;16455282086386;16455426804142;16455571521994;16455716239736;16455860957582;16456295110970;16456439828702;16738784257137</w:t>
            </w:r>
          </w:p>
        </w:tc>
      </w:tr>
      <w:tr w:rsidR="007621EA" w14:paraId="051A4149" w14:textId="77777777" w:rsidTr="007621EA">
        <w:tc>
          <w:tcPr>
            <w:tcW w:w="2122" w:type="dxa"/>
          </w:tcPr>
          <w:p w14:paraId="467C3025" w14:textId="6457F598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lastRenderedPageBreak/>
              <w:t>51979642900396</w:t>
            </w:r>
          </w:p>
        </w:tc>
        <w:tc>
          <w:tcPr>
            <w:tcW w:w="7087" w:type="dxa"/>
            <w:vAlign w:val="bottom"/>
          </w:tcPr>
          <w:p w14:paraId="254FE53E" w14:textId="1D75C401" w:rsidR="007621EA" w:rsidRDefault="007621EA" w:rsidP="007621EA">
            <w:proofErr w:type="gramStart"/>
            <w:r>
              <w:rPr>
                <w:rFonts w:ascii="Calibri" w:hAnsi="Calibri" w:cs="Calibri"/>
                <w:color w:val="000000"/>
              </w:rPr>
              <w:t>30001951797740;</w:t>
            </w:r>
            <w:proofErr w:type="gramEnd"/>
            <w:r>
              <w:rPr>
                <w:rFonts w:ascii="Calibri" w:hAnsi="Calibri" w:cs="Calibri"/>
                <w:color w:val="000000"/>
              </w:rPr>
              <w:t>50074340545780</w:t>
            </w:r>
          </w:p>
        </w:tc>
      </w:tr>
      <w:tr w:rsidR="007621EA" w14:paraId="46249813" w14:textId="77777777" w:rsidTr="007621EA">
        <w:tc>
          <w:tcPr>
            <w:tcW w:w="2122" w:type="dxa"/>
          </w:tcPr>
          <w:p w14:paraId="5B47451D" w14:textId="49ED1089" w:rsidR="007621EA" w:rsidRPr="007621EA" w:rsidRDefault="007621EA" w:rsidP="007621EA">
            <w:pPr>
              <w:jc w:val="center"/>
              <w:rPr>
                <w:i/>
                <w:iCs/>
              </w:rPr>
            </w:pPr>
            <w:r w:rsidRPr="007621EA">
              <w:rPr>
                <w:rFonts w:ascii="Calibri" w:hAnsi="Calibri" w:cs="Calibri"/>
                <w:i/>
                <w:iCs/>
                <w:color w:val="000000"/>
              </w:rPr>
              <w:t>51979642900420</w:t>
            </w:r>
          </w:p>
        </w:tc>
        <w:tc>
          <w:tcPr>
            <w:tcW w:w="7087" w:type="dxa"/>
            <w:vAlign w:val="bottom"/>
          </w:tcPr>
          <w:p w14:paraId="58336132" w14:textId="26A03E20" w:rsidR="007621EA" w:rsidRDefault="007621EA" w:rsidP="007621EA">
            <w:r>
              <w:rPr>
                <w:rFonts w:ascii="Calibri" w:hAnsi="Calibri" w:cs="Calibri"/>
                <w:color w:val="000000"/>
              </w:rPr>
              <w:t>30000971265653</w:t>
            </w:r>
          </w:p>
        </w:tc>
      </w:tr>
    </w:tbl>
    <w:p w14:paraId="6590D870" w14:textId="77777777" w:rsidR="007621EA" w:rsidRDefault="007621EA"/>
    <w:sectPr w:rsidR="00762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1EA"/>
    <w:rsid w:val="007621EA"/>
    <w:rsid w:val="00A04DEC"/>
    <w:rsid w:val="00AE75FB"/>
    <w:rsid w:val="00BD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A17EB2"/>
  <w15:chartTrackingRefBased/>
  <w15:docId w15:val="{C69F9E51-F7ED-0345-A61B-8BF81C32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62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2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3348</Words>
  <Characters>18415</Characters>
  <Application>Microsoft Office Word</Application>
  <DocSecurity>0</DocSecurity>
  <Lines>153</Lines>
  <Paragraphs>43</Paragraphs>
  <ScaleCrop>false</ScaleCrop>
  <Company/>
  <LinksUpToDate>false</LinksUpToDate>
  <CharactersWithSpaces>21720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Frédérick Marchand</dc:creator>
  <cp:keywords/>
  <dc:description/>
  <cp:lastModifiedBy>Frédérick Marchand</cp:lastModifiedBy>
  <cp:revision>1</cp:revision>
  <dcterms:created xsi:type="dcterms:W3CDTF">2022-06-09T05:28:00Z</dcterms:created>
  <dcterms:modified xsi:type="dcterms:W3CDTF">2022-06-09T05:32:00Z</dcterms:modified>
</cp:coreProperties>
</file>