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234B6" w14:textId="3BEBFD8C" w:rsidR="008672CF" w:rsidRDefault="000B5268">
      <w:r>
        <w:rPr>
          <w:noProof/>
        </w:rPr>
        <w:drawing>
          <wp:inline distT="0" distB="0" distL="0" distR="0" wp14:anchorId="676AB42E" wp14:editId="534B9BAF">
            <wp:extent cx="5903156" cy="7870874"/>
            <wp:effectExtent l="0" t="0" r="2540" b="3175"/>
            <wp:docPr id="804564542" name="Image 1" descr="Une image contenant texte, Impression, papier, Produit en papie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564542" name="Image 1" descr="Une image contenant texte, Impression, papier, Produit en papier&#10;&#10;Description générée automatiquement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578" cy="790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BD699" w14:textId="77777777" w:rsidR="000B5268" w:rsidRDefault="000B5268"/>
    <w:p w14:paraId="0DF530DC" w14:textId="631D5D7C" w:rsidR="000B5268" w:rsidRDefault="000B5268">
      <w:r>
        <w:rPr>
          <w:noProof/>
        </w:rPr>
        <w:lastRenderedPageBreak/>
        <w:drawing>
          <wp:inline distT="0" distB="0" distL="0" distR="0" wp14:anchorId="78983795" wp14:editId="41E521ED">
            <wp:extent cx="5500468" cy="7333957"/>
            <wp:effectExtent l="0" t="0" r="0" b="0"/>
            <wp:docPr id="1725106724" name="Image 2" descr="Une image contenant texte, papier, Produit en papier, person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106724" name="Image 2" descr="Une image contenant texte, papier, Produit en papier, personne&#10;&#10;Description générée automatiquement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4932" cy="7353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5D2D4" w14:textId="77777777" w:rsidR="000B5268" w:rsidRDefault="000B5268"/>
    <w:p w14:paraId="4C742A74" w14:textId="23FC3690" w:rsidR="000B5268" w:rsidRDefault="000B5268">
      <w:r>
        <w:rPr>
          <w:noProof/>
        </w:rPr>
        <w:lastRenderedPageBreak/>
        <w:drawing>
          <wp:inline distT="0" distB="0" distL="0" distR="0" wp14:anchorId="1DC5E9E9" wp14:editId="1973C3B3">
            <wp:extent cx="4572000" cy="6096000"/>
            <wp:effectExtent l="0" t="0" r="0" b="0"/>
            <wp:docPr id="1728511411" name="Image 3" descr="Une image contenant texte, chaussures, intéri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511411" name="Image 3" descr="Une image contenant texte, chaussures, intérieur&#10;&#10;Description générée automatiquemen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5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268"/>
    <w:rsid w:val="000B5268"/>
    <w:rsid w:val="00117C2A"/>
    <w:rsid w:val="004A438F"/>
    <w:rsid w:val="008672CF"/>
    <w:rsid w:val="00C8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2A6D4E"/>
  <w15:chartTrackingRefBased/>
  <w15:docId w15:val="{8196EEAD-C673-934C-98C5-5FB98D9A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B5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B5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B52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B5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B52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B52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B52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B52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B52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B52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B52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B52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B526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B526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B526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B526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B526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B526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B52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B5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B52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B52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B52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B526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B526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B526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B52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B526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B52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Frédérick MARCHAND</dc:creator>
  <cp:keywords/>
  <dc:description/>
  <cp:lastModifiedBy>Frédérick MARCHAND</cp:lastModifiedBy>
  <cp:revision>1</cp:revision>
  <dcterms:created xsi:type="dcterms:W3CDTF">2024-05-13T05:48:00Z</dcterms:created>
  <dcterms:modified xsi:type="dcterms:W3CDTF">2024-05-13T05:49:00Z</dcterms:modified>
</cp:coreProperties>
</file>