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CAD92" w14:textId="77777777" w:rsidR="00FA1FAC" w:rsidRDefault="00FA1FAC" w:rsidP="00FA1FAC">
      <w:pPr>
        <w:jc w:val="center"/>
        <w:rPr>
          <w:b/>
        </w:rPr>
      </w:pPr>
      <w:r>
        <w:rPr>
          <w:b/>
        </w:rPr>
        <w:t>MANDAT D’</w:t>
      </w:r>
      <w:r w:rsidRPr="00B64795">
        <w:rPr>
          <w:b/>
        </w:rPr>
        <w:t>AUTORISATION POUR LA R</w:t>
      </w:r>
      <w:r>
        <w:rPr>
          <w:b/>
        </w:rPr>
        <w:t>É</w:t>
      </w:r>
      <w:r w:rsidRPr="00B64795">
        <w:rPr>
          <w:b/>
        </w:rPr>
        <w:t>CUP</w:t>
      </w:r>
      <w:r>
        <w:rPr>
          <w:b/>
        </w:rPr>
        <w:t>É</w:t>
      </w:r>
      <w:r w:rsidRPr="00B64795">
        <w:rPr>
          <w:b/>
        </w:rPr>
        <w:t>RATION DES DONN</w:t>
      </w:r>
      <w:r>
        <w:rPr>
          <w:b/>
        </w:rPr>
        <w:t>É</w:t>
      </w:r>
      <w:r w:rsidRPr="00B64795">
        <w:rPr>
          <w:b/>
        </w:rPr>
        <w:t xml:space="preserve">ES </w:t>
      </w:r>
    </w:p>
    <w:p w14:paraId="7B0B633F" w14:textId="77777777" w:rsidR="00FA1FAC" w:rsidRDefault="00FA1FAC" w:rsidP="00FA1FAC">
      <w:pPr>
        <w:jc w:val="center"/>
        <w:rPr>
          <w:b/>
        </w:rPr>
      </w:pPr>
      <w:r>
        <w:rPr>
          <w:b/>
        </w:rPr>
        <w:t>AUPRÈS DES GESTIONNAIRES DE RESEAUX</w:t>
      </w:r>
    </w:p>
    <w:p w14:paraId="7EEB6457" w14:textId="77777777" w:rsidR="00FA1FAC" w:rsidRDefault="00FA1FAC" w:rsidP="00FA1FAC">
      <w:pPr>
        <w:jc w:val="both"/>
        <w:rPr>
          <w:b/>
        </w:rPr>
      </w:pPr>
    </w:p>
    <w:p w14:paraId="51EE341E" w14:textId="33D885FE" w:rsidR="00FA1FAC" w:rsidRPr="00A12FF1" w:rsidRDefault="00FA1FAC" w:rsidP="00FA1FAC">
      <w:pPr>
        <w:jc w:val="both"/>
      </w:pPr>
      <w:r w:rsidRPr="00A12FF1">
        <w:t xml:space="preserve">Je soussigné(e) </w:t>
      </w:r>
      <w:r>
        <w:t>Stephane HIBELOT</w:t>
      </w:r>
      <w:r w:rsidR="00AE76D3">
        <w:t xml:space="preserve"> de la société </w:t>
      </w:r>
      <w:r>
        <w:t>CAMVAL</w:t>
      </w:r>
      <w:r w:rsidR="00AE76D3">
        <w:t xml:space="preserve"> immatriculée</w:t>
      </w:r>
      <w:r w:rsidR="00AE76D3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 </w:t>
      </w:r>
      <w:r w:rsidRPr="00A12FF1">
        <w:t xml:space="preserve">sous le numéro SIREN </w:t>
      </w:r>
      <w:r>
        <w:t>801475245</w:t>
      </w:r>
      <w:r w:rsidR="00AD76EE">
        <w:t xml:space="preserve"> et ayant tous pouvoirs pour engager ladite société,</w:t>
      </w:r>
    </w:p>
    <w:p w14:paraId="3A524C8C" w14:textId="77777777" w:rsidR="00FA1FAC" w:rsidRPr="00A12FF1" w:rsidRDefault="00FA1FAC" w:rsidP="00FA1FAC">
      <w:pPr>
        <w:jc w:val="both"/>
      </w:pPr>
    </w:p>
    <w:p w14:paraId="3B5BB54D" w14:textId="48472868" w:rsidR="00D8050A" w:rsidRDefault="00FA1FAC" w:rsidP="00FA1FAC">
      <w:pPr>
        <w:jc w:val="both"/>
      </w:pPr>
      <w:r>
        <w:t xml:space="preserve">Donne mon accord express à </w:t>
      </w:r>
      <w:r w:rsidRPr="00E22214">
        <w:rPr>
          <w:b/>
          <w:bCs/>
        </w:rPr>
        <w:t>DUNE ENERGIE</w:t>
      </w:r>
      <w:r>
        <w:t>, à ses partenaires</w:t>
      </w:r>
      <w:r w:rsidR="00E813F3">
        <w:t xml:space="preserve"> (dont Smart-</w:t>
      </w:r>
      <w:r w:rsidR="00E813F3" w:rsidRPr="00E813F3">
        <w:t>É</w:t>
      </w:r>
      <w:r w:rsidR="00E813F3">
        <w:t>lectricité)</w:t>
      </w:r>
      <w:r>
        <w:t xml:space="preserve"> et à l’ensemble de ses fournisseurs d’énergie pour accéder auprès des gestionnaires de réseaux de gaz et d’électricité aux</w:t>
      </w:r>
      <w:r w:rsidRPr="004353A0">
        <w:t xml:space="preserve"> données techniques (</w:t>
      </w:r>
      <w:r>
        <w:t>l</w:t>
      </w:r>
      <w:r w:rsidRPr="005C4B02">
        <w:t>’historique des consommations jusqu’à la date de ce consentement</w:t>
      </w:r>
      <w:r>
        <w:t xml:space="preserve">, le </w:t>
      </w:r>
      <w:r w:rsidRPr="005C4B02">
        <w:t>flux des consommations jusqu’à la date de fin du consentement</w:t>
      </w:r>
      <w:r>
        <w:t xml:space="preserve">, les </w:t>
      </w:r>
      <w:r w:rsidRPr="005C4B02">
        <w:t>données contractuelles et techniques</w:t>
      </w:r>
      <w:r>
        <w:t xml:space="preserve">, les données publiées, les données informatives et de consommations journalières </w:t>
      </w:r>
      <w:r w:rsidRPr="004353A0">
        <w:t>en gaz</w:t>
      </w:r>
      <w:r>
        <w:t xml:space="preserve"> et électricité</w:t>
      </w:r>
      <w:r w:rsidRPr="004353A0">
        <w:t xml:space="preserve">, </w:t>
      </w:r>
      <w:r>
        <w:t xml:space="preserve">la </w:t>
      </w:r>
      <w:r w:rsidRPr="004353A0">
        <w:t xml:space="preserve">puissance en électricité et tarif d’acheminement), associées </w:t>
      </w:r>
      <w:r>
        <w:t>aux points de  livraisons de la société que je représente et dont les références sont les suivantes 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8050A" w14:paraId="7388FBEF" w14:textId="77777777" w:rsidTr="00EF3341">
        <w:tc>
          <w:tcPr>
            <w:tcW w:w="9062" w:type="dxa"/>
          </w:tcPr>
          <w:p>
            <w:pPr>
              <w:jc w:val="both"/>
            </w:pPr>
            <w:r>
              <w:t>25329811788801</w:t>
            </w:r>
          </w:p>
        </w:tc>
      </w:tr>
      <w:tr w:rsidR="00D8050A" w14:paraId="7388FBEF" w14:textId="77777777" w:rsidTr="00EF3341">
        <w:tc>
          <w:tcPr>
            <w:tcW w:w="9062" w:type="dxa"/>
          </w:tcPr>
          <w:p>
            <w:pPr>
              <w:jc w:val="both"/>
            </w:pPr>
            <w:r>
              <w:t>25329956506664</w:t>
            </w:r>
          </w:p>
        </w:tc>
      </w:tr>
    </w:tbl>
    <w:p w14:paraId="35A662FB" w14:textId="39A45C9C" w:rsidR="002712A0" w:rsidRPr="002712A0" w:rsidRDefault="002712A0" w:rsidP="00FA1FAC">
      <w:pPr>
        <w:jc w:val="both"/>
      </w:pPr>
    </w:p>
    <w:p w14:paraId="1C00F9A1" w14:textId="3630F7AF" w:rsidR="00FA1FAC" w:rsidRDefault="00FA1FAC" w:rsidP="00FA1FAC">
      <w:pPr>
        <w:jc w:val="both"/>
      </w:pPr>
      <w:r>
        <w:t xml:space="preserve">En vue de la préparation d’une offre de fourniture de gaz et/ou d’électricité. </w:t>
      </w:r>
    </w:p>
    <w:p w14:paraId="6C7546F0" w14:textId="77777777" w:rsidR="00FA1FAC" w:rsidRDefault="00FA1FAC" w:rsidP="00FA1FAC">
      <w:pPr>
        <w:tabs>
          <w:tab w:val="left" w:pos="2145"/>
        </w:tabs>
        <w:jc w:val="both"/>
      </w:pPr>
    </w:p>
    <w:p w14:paraId="6A2F60E4" w14:textId="77777777" w:rsidR="00FA1FAC" w:rsidRDefault="00FA1FAC" w:rsidP="00FA1FAC">
      <w:pPr>
        <w:tabs>
          <w:tab w:val="left" w:pos="2145"/>
        </w:tabs>
        <w:jc w:val="both"/>
      </w:pPr>
      <w:r w:rsidRPr="005F4C66">
        <w:t>L</w:t>
      </w:r>
      <w:r>
        <w:t>a</w:t>
      </w:r>
      <w:r w:rsidRPr="005F4C66">
        <w:t xml:space="preserve"> présent</w:t>
      </w:r>
      <w:r>
        <w:t>e</w:t>
      </w:r>
      <w:r w:rsidRPr="005F4C66">
        <w:t xml:space="preserve"> </w:t>
      </w:r>
      <w:r>
        <w:t xml:space="preserve">autorisation </w:t>
      </w:r>
      <w:r w:rsidRPr="005F4C66">
        <w:t>est conclu</w:t>
      </w:r>
      <w:r>
        <w:t>e</w:t>
      </w:r>
      <w:r w:rsidRPr="005F4C66">
        <w:t xml:space="preserve"> pour une durée de </w:t>
      </w:r>
      <w:r>
        <w:t xml:space="preserve">douze </w:t>
      </w:r>
      <w:r w:rsidRPr="005F4C66">
        <w:t>(</w:t>
      </w:r>
      <w:r>
        <w:t>1</w:t>
      </w:r>
      <w:r w:rsidRPr="005F4C66">
        <w:t>2) mois à compter de sa signature.</w:t>
      </w:r>
      <w:r>
        <w:tab/>
      </w:r>
    </w:p>
    <w:p w14:paraId="1C78FBD7" w14:textId="77777777" w:rsidR="00E8357A" w:rsidRDefault="00E8357A" w:rsidP="00E8357A"/>
    <w:p w14:paraId="3F242E26" w14:textId="77777777" w:rsidR="006046E3" w:rsidRDefault="00E20F13" w:rsidP="00E20F13">
      <w:pPr>
        <w:jc w:val="both"/>
      </w:pPr>
      <w:r>
        <w:t xml:space="preserve">Fait à </w:t>
      </w:r>
      <w:r>
        <w:t>HYERES</w:t>
      </w:r>
      <w:r w:rsidR="00375C97">
        <w:t xml:space="preserve"> le </w:t>
      </w:r>
      <w:r>
        <w:t>31/01/2024</w:t>
      </w:r>
    </w:p>
    <w:p w14:paraId="4D7ED113" w14:textId="77777777" w:rsidR="00FA3DC9" w:rsidRDefault="00FA3DC9" w:rsidP="00E20F13">
      <w:pPr>
        <w:jc w:val="both"/>
      </w:pPr>
    </w:p>
    <w:p w14:paraId="40B3DCC5" w14:textId="5BF41DB2" w:rsidR="00E20F13" w:rsidRPr="00375C97" w:rsidRDefault="00E20F13" w:rsidP="00E20F13">
      <w:pPr>
        <w:jc w:val="both"/>
        <w:rPr>
          <w:lang w:val="en-GB"/>
        </w:rPr>
      </w:pPr>
      <w:r w:rsidRPr="00375C97">
        <w:rPr>
          <w:lang w:val="en-GB"/>
        </w:rPr>
        <w:t xml:space="preserve">Signature : </w:t>
      </w:r>
      <w:r>
        <w:rPr>
          <w:color w:val="FFFFFF"/>
          <w:shd w:val="clear" w:color="auto" w:fill="FFFFFF"/>
        </w:rPr>
        <w:t>\s1\</w:t>
      </w:r>
    </w:p>
    <w:p w14:paraId="37327FEF" w14:textId="77777777" w:rsidR="00E8357A" w:rsidRPr="00375C97" w:rsidRDefault="00E8357A" w:rsidP="00E8357A">
      <w:pPr>
        <w:rPr>
          <w:lang w:val="en-GB"/>
        </w:rPr>
      </w:pPr>
    </w:p>
    <w:p w14:paraId="594DE3E3" w14:textId="77777777" w:rsidR="00E8357A" w:rsidRPr="00375C97" w:rsidRDefault="00E8357A" w:rsidP="00E8357A">
      <w:pPr>
        <w:rPr>
          <w:lang w:val="en-GB"/>
        </w:rPr>
      </w:pPr>
    </w:p>
    <w:sectPr w:rsidR="00E8357A" w:rsidRPr="00375C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4E241" w14:textId="77777777" w:rsidR="00A85626" w:rsidRDefault="00A85626" w:rsidP="00E8357A">
      <w:pPr>
        <w:spacing w:after="0" w:line="240" w:lineRule="auto"/>
      </w:pPr>
      <w:r>
        <w:separator/>
      </w:r>
    </w:p>
  </w:endnote>
  <w:endnote w:type="continuationSeparator" w:id="0">
    <w:p w14:paraId="5B900EB9" w14:textId="77777777" w:rsidR="00A85626" w:rsidRDefault="00A85626" w:rsidP="00E83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1F156" w14:textId="77777777" w:rsidR="00A85626" w:rsidRDefault="00A85626" w:rsidP="00E8357A">
      <w:pPr>
        <w:spacing w:after="0" w:line="240" w:lineRule="auto"/>
      </w:pPr>
      <w:r>
        <w:separator/>
      </w:r>
    </w:p>
  </w:footnote>
  <w:footnote w:type="continuationSeparator" w:id="0">
    <w:p w14:paraId="7D97518A" w14:textId="77777777" w:rsidR="00A85626" w:rsidRDefault="00A85626" w:rsidP="00E83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D04C0B"/>
    <w:multiLevelType w:val="hybridMultilevel"/>
    <w:tmpl w:val="F9D28830"/>
    <w:lvl w:ilvl="0" w:tplc="BE7ABE3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734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57A"/>
    <w:rsid w:val="00024DC6"/>
    <w:rsid w:val="00071CF2"/>
    <w:rsid w:val="000D4CF0"/>
    <w:rsid w:val="000F6A30"/>
    <w:rsid w:val="00171D43"/>
    <w:rsid w:val="0018596E"/>
    <w:rsid w:val="001E23D8"/>
    <w:rsid w:val="001E4A56"/>
    <w:rsid w:val="002712A0"/>
    <w:rsid w:val="00341EB3"/>
    <w:rsid w:val="00375C97"/>
    <w:rsid w:val="00380011"/>
    <w:rsid w:val="00524F0D"/>
    <w:rsid w:val="005F3773"/>
    <w:rsid w:val="006046E3"/>
    <w:rsid w:val="00611219"/>
    <w:rsid w:val="006511BE"/>
    <w:rsid w:val="00686E9E"/>
    <w:rsid w:val="006A146F"/>
    <w:rsid w:val="006A5A52"/>
    <w:rsid w:val="006B1033"/>
    <w:rsid w:val="006E7B6F"/>
    <w:rsid w:val="007635F5"/>
    <w:rsid w:val="007A4C08"/>
    <w:rsid w:val="00825BC6"/>
    <w:rsid w:val="00861032"/>
    <w:rsid w:val="008E1AB8"/>
    <w:rsid w:val="009276E6"/>
    <w:rsid w:val="0098228F"/>
    <w:rsid w:val="00A71898"/>
    <w:rsid w:val="00A85626"/>
    <w:rsid w:val="00AA3B73"/>
    <w:rsid w:val="00AA6E4C"/>
    <w:rsid w:val="00AD76EE"/>
    <w:rsid w:val="00AE76D3"/>
    <w:rsid w:val="00B7530C"/>
    <w:rsid w:val="00BA25CA"/>
    <w:rsid w:val="00CC1CFE"/>
    <w:rsid w:val="00D7271A"/>
    <w:rsid w:val="00D8050A"/>
    <w:rsid w:val="00D824D0"/>
    <w:rsid w:val="00DC13F5"/>
    <w:rsid w:val="00DD6D5B"/>
    <w:rsid w:val="00DD72B8"/>
    <w:rsid w:val="00E05CE8"/>
    <w:rsid w:val="00E20F13"/>
    <w:rsid w:val="00E813F3"/>
    <w:rsid w:val="00E8357A"/>
    <w:rsid w:val="00EB47BF"/>
    <w:rsid w:val="00EF3341"/>
    <w:rsid w:val="00FA1FAC"/>
    <w:rsid w:val="00FA3DC9"/>
    <w:rsid w:val="00FC6175"/>
    <w:rsid w:val="00FE1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6921A0"/>
  <w15:chartTrackingRefBased/>
  <w15:docId w15:val="{09E47824-6FF2-46E0-9465-96BBC68D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83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8357A"/>
  </w:style>
  <w:style w:type="paragraph" w:styleId="Pieddepage">
    <w:name w:val="footer"/>
    <w:basedOn w:val="Normal"/>
    <w:link w:val="PieddepageCar"/>
    <w:uiPriority w:val="99"/>
    <w:unhideWhenUsed/>
    <w:rsid w:val="00E835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357A"/>
  </w:style>
  <w:style w:type="table" w:styleId="Grilledutableau">
    <w:name w:val="Table Grid"/>
    <w:basedOn w:val="TableauNormal"/>
    <w:uiPriority w:val="39"/>
    <w:rsid w:val="00D80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customXml" Target="/customXML/item.xml" Id="Rad7ea92a06a1462a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item.xml><?xml version="1.0" encoding="utf-8"?>
<TermSyncData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1382</Characters>
  <Application>Microsoft Office Word</Application>
  <DocSecurity>0</DocSecurity>
  <Lines>30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Thibaut Schryve</dc:creator>
  <cp:keywords/>
  <dc:description/>
  <cp:lastModifiedBy>Safae EL MIRI</cp:lastModifiedBy>
  <cp:revision>2</cp:revision>
  <dcterms:created xsi:type="dcterms:W3CDTF">2024-01-22T10:39:00Z</dcterms:created>
  <dcterms:modified xsi:type="dcterms:W3CDTF">2024-01-22T10:39:00Z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508fe0d16f31d17805d84e892c395bb4feb91d937515bf475b5f7cb8e990540d</vt:lpwstr>
  </property>
</Properties>
</file>